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AE47" w14:textId="77777777" w:rsidR="00912BD6" w:rsidRPr="00912BD6" w:rsidRDefault="00912BD6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>EAB March</w:t>
      </w:r>
      <w:r w:rsidR="00A83ABA">
        <w:rPr>
          <w:rFonts w:ascii="Georgia" w:eastAsia="Times New Roman" w:hAnsi="Georgia" w:cs="Times New Roman"/>
          <w:color w:val="222222"/>
          <w:sz w:val="24"/>
          <w:szCs w:val="24"/>
        </w:rPr>
        <w:t xml:space="preserve"> 19,2019</w:t>
      </w: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 xml:space="preserve"> Meeting</w:t>
      </w:r>
    </w:p>
    <w:p w14:paraId="383CE28A" w14:textId="77777777" w:rsidR="00912BD6" w:rsidRDefault="00912BD6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 xml:space="preserve">Attendance: Bill, Michael P, </w:t>
      </w:r>
      <w:proofErr w:type="spellStart"/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>Vipon</w:t>
      </w:r>
      <w:proofErr w:type="spellEnd"/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>, Debbie, Mike V.</w:t>
      </w:r>
      <w:r w:rsidR="00A83ABA">
        <w:rPr>
          <w:rFonts w:ascii="Georgia" w:eastAsia="Times New Roman" w:hAnsi="Georgia" w:cs="Times New Roman"/>
          <w:color w:val="222222"/>
          <w:sz w:val="24"/>
          <w:szCs w:val="24"/>
        </w:rPr>
        <w:t xml:space="preserve">; Council Liaison: </w:t>
      </w:r>
      <w:r w:rsidR="00A83ABA" w:rsidRPr="00912BD6">
        <w:rPr>
          <w:rFonts w:ascii="Georgia" w:eastAsia="Times New Roman" w:hAnsi="Georgia" w:cs="Times New Roman"/>
          <w:color w:val="222222"/>
          <w:sz w:val="24"/>
          <w:szCs w:val="24"/>
        </w:rPr>
        <w:t>Karen</w:t>
      </w:r>
    </w:p>
    <w:p w14:paraId="12CB8EA5" w14:textId="77777777" w:rsidR="00A83ABA" w:rsidRPr="00912BD6" w:rsidRDefault="00A83ABA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>
        <w:rPr>
          <w:rFonts w:ascii="Georgia" w:eastAsia="Times New Roman" w:hAnsi="Georgia" w:cs="Times New Roman"/>
          <w:color w:val="222222"/>
          <w:sz w:val="24"/>
          <w:szCs w:val="24"/>
        </w:rPr>
        <w:tab/>
        <w:t xml:space="preserve">Public Participation: </w:t>
      </w: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>Sarah</w:t>
      </w:r>
    </w:p>
    <w:p w14:paraId="262C007F" w14:textId="77777777" w:rsidR="00912BD6" w:rsidRPr="00912BD6" w:rsidRDefault="00912BD6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011BD697" w14:textId="5A69C28B" w:rsidR="00912BD6" w:rsidRDefault="00912BD6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>#1.) Debbie - accepted board position.</w:t>
      </w:r>
    </w:p>
    <w:p w14:paraId="26594436" w14:textId="77777777" w:rsidR="00D97FF0" w:rsidRPr="00912BD6" w:rsidRDefault="00D97FF0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24041927" w14:textId="4F34C0B5" w:rsidR="00912BD6" w:rsidRDefault="00912BD6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>#2.) Covanta Update - Michael contacted Dave and Lenore to get update to gather more information on situation. Sarah and Karen went on tour within last month.</w:t>
      </w:r>
    </w:p>
    <w:p w14:paraId="35D1CC2D" w14:textId="77777777" w:rsidR="00D97FF0" w:rsidRPr="00912BD6" w:rsidRDefault="00D97FF0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4C45ACC8" w14:textId="4C92ADD1" w:rsidR="00912BD6" w:rsidRDefault="00912BD6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>#3.) Green Business - use of plastic bags, straws, single use plastic silverware etc. Possible ordinances for recommendations to board (Narberth just passed ordinance) to eliminate uses.</w:t>
      </w:r>
    </w:p>
    <w:p w14:paraId="3223121A" w14:textId="77777777" w:rsidR="00D97FF0" w:rsidRPr="00912BD6" w:rsidRDefault="00D97FF0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2802622A" w14:textId="067A4DDC" w:rsidR="00912BD6" w:rsidRDefault="00912BD6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>#4.) Ready for 100 Update - other local townships passing resolutions. Preparing our resolution for Plymouth. Prep for Council meeting on April 8th. </w:t>
      </w:r>
    </w:p>
    <w:p w14:paraId="1D099F4E" w14:textId="77777777" w:rsidR="00D97FF0" w:rsidRPr="00912BD6" w:rsidRDefault="00D97FF0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7E7CBDD2" w14:textId="15313786" w:rsidR="00912BD6" w:rsidRDefault="00912BD6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>#5.) Movies Series: setting up times, dates and public performances rights. Need to pick a date - possible May 9th.</w:t>
      </w:r>
    </w:p>
    <w:p w14:paraId="1C2BCE66" w14:textId="77777777" w:rsidR="00D97FF0" w:rsidRPr="00912BD6" w:rsidRDefault="00D97FF0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128B15F5" w14:textId="5799D3CE" w:rsidR="00912BD6" w:rsidRDefault="00912BD6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 xml:space="preserve">#6.) Plymouth EAB Facebook Page - can we have our own page,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what </w:t>
      </w: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>rules, regulations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are there.</w:t>
      </w: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 xml:space="preserve"> Sent motion to Rick</w:t>
      </w:r>
    </w:p>
    <w:p w14:paraId="435F5AE1" w14:textId="77777777" w:rsidR="00D97FF0" w:rsidRPr="00912BD6" w:rsidRDefault="00D97FF0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7CD6046F" w14:textId="3C2E49CC" w:rsidR="00912BD6" w:rsidRDefault="00912BD6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>#7.) Update on New Middle School - possible green buildings practices. Trying to get more info on future access points/roads, and waiting for update on Rick getting architect to answer some questions</w:t>
      </w:r>
    </w:p>
    <w:p w14:paraId="56D1EBB4" w14:textId="77777777" w:rsidR="00D97FF0" w:rsidRPr="00912BD6" w:rsidRDefault="00D97FF0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39750B83" w14:textId="4E4C3500" w:rsidR="00912BD6" w:rsidRDefault="00912BD6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>#8.) 2021 Building Codes - codes updated every 3 years. Green &amp; renewable practices</w:t>
      </w:r>
    </w:p>
    <w:p w14:paraId="5C9A2E52" w14:textId="77777777" w:rsidR="00D97FF0" w:rsidRPr="00912BD6" w:rsidRDefault="00D97FF0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5A477DB9" w14:textId="21EFDA28" w:rsidR="00912BD6" w:rsidRDefault="00912BD6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 xml:space="preserve">#9.) EAB Motions - hold off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until R100 for next month’s meeting</w:t>
      </w:r>
    </w:p>
    <w:p w14:paraId="0990E642" w14:textId="77777777" w:rsidR="00D97FF0" w:rsidRPr="00912BD6" w:rsidRDefault="00D97FF0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03AF19F2" w14:textId="16DE2E85" w:rsidR="00912BD6" w:rsidRDefault="00912BD6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>#10.) 2019 Projects - updates and additions. </w:t>
      </w:r>
    </w:p>
    <w:p w14:paraId="64AB752A" w14:textId="77777777" w:rsidR="00D97FF0" w:rsidRPr="00912BD6" w:rsidRDefault="00D97FF0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6F83166D" w14:textId="20BAA5B9" w:rsidR="00912BD6" w:rsidRDefault="00912BD6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>#11.) Check with Rick on Spotted Lantern Fly workshop for Plymouth Residents </w:t>
      </w:r>
    </w:p>
    <w:p w14:paraId="33747F67" w14:textId="77777777" w:rsidR="00D97FF0" w:rsidRPr="00912BD6" w:rsidRDefault="00D97FF0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130058AC" w14:textId="17485A0D" w:rsidR="00912BD6" w:rsidRDefault="00912BD6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#12.) Cross County Trail - </w:t>
      </w: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>new developments and possibilities for trails/bike lanes</w:t>
      </w:r>
    </w:p>
    <w:p w14:paraId="4DB37113" w14:textId="77777777" w:rsidR="00D97FF0" w:rsidRPr="00912BD6" w:rsidRDefault="00D97FF0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0F5688BE" w14:textId="7805C343" w:rsidR="00912BD6" w:rsidRDefault="00912BD6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>#13.) Update on Com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prehensive Plan</w:t>
      </w: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 xml:space="preserve"> - incorporating sustainable practices in future, sidewalks, walkability, green spaces, riverfront areas</w:t>
      </w:r>
    </w:p>
    <w:p w14:paraId="1020C79F" w14:textId="77777777" w:rsidR="00D97FF0" w:rsidRPr="00912BD6" w:rsidRDefault="00D97FF0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05C894BA" w14:textId="5496CFFD" w:rsidR="00912BD6" w:rsidRDefault="00912BD6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>#14.) Request Public Works for recycling metrics in last 3 years</w:t>
      </w:r>
    </w:p>
    <w:p w14:paraId="38B603B6" w14:textId="77777777" w:rsidR="00D97FF0" w:rsidRPr="00912BD6" w:rsidRDefault="00D97FF0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bookmarkStart w:id="0" w:name="_GoBack"/>
      <w:bookmarkEnd w:id="0"/>
    </w:p>
    <w:p w14:paraId="7AFE63C8" w14:textId="77777777" w:rsidR="00912BD6" w:rsidRPr="00912BD6" w:rsidRDefault="00912BD6" w:rsidP="00912B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12BD6">
        <w:rPr>
          <w:rFonts w:ascii="Georgia" w:eastAsia="Times New Roman" w:hAnsi="Georgia" w:cs="Times New Roman"/>
          <w:color w:val="222222"/>
          <w:sz w:val="24"/>
          <w:szCs w:val="24"/>
        </w:rPr>
        <w:t>#15.) Public Comments - concerns about industrial issues in Plymouth, public participation, outreach, Covanta</w:t>
      </w:r>
    </w:p>
    <w:p w14:paraId="0C46E30D" w14:textId="77777777" w:rsidR="00231916" w:rsidRDefault="00231916"/>
    <w:sectPr w:rsidR="0023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D6"/>
    <w:rsid w:val="00231916"/>
    <w:rsid w:val="00912BD6"/>
    <w:rsid w:val="00A83ABA"/>
    <w:rsid w:val="00D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914D"/>
  <w15:chartTrackingRefBased/>
  <w15:docId w15:val="{3129D2EC-2E15-4A46-AB23-9784699B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Pedemonti</dc:creator>
  <cp:keywords/>
  <dc:description/>
  <cp:lastModifiedBy>Debbie Livezey</cp:lastModifiedBy>
  <cp:revision>3</cp:revision>
  <dcterms:created xsi:type="dcterms:W3CDTF">2019-03-20T20:59:00Z</dcterms:created>
  <dcterms:modified xsi:type="dcterms:W3CDTF">2020-02-20T01:13:00Z</dcterms:modified>
</cp:coreProperties>
</file>