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B" w:rsidRDefault="0064213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2C45B7" w:rsidRPr="00985851" w:rsidRDefault="006A3D9A" w:rsidP="00A945A2">
      <w:pPr>
        <w:jc w:val="both"/>
        <w:rPr>
          <w:rFonts w:ascii="Arial" w:hAnsi="Arial" w:cs="Arial"/>
          <w:b/>
          <w:bCs/>
          <w:i/>
          <w:i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44941">
        <w:t xml:space="preserve"> </w:t>
      </w:r>
      <w:r>
        <w:rPr>
          <w:rFonts w:ascii="Arial" w:hAnsi="Arial" w:cs="Arial"/>
          <w:b/>
          <w:bCs/>
          <w:i/>
          <w:iCs/>
        </w:rPr>
        <w:t>AGENDA</w:t>
      </w:r>
      <w:r>
        <w:t xml:space="preserve">                          </w:t>
      </w:r>
    </w:p>
    <w:p w:rsidR="002C45B7" w:rsidRPr="00496607" w:rsidRDefault="005D6F2F" w:rsidP="00985851">
      <w:pPr>
        <w:pStyle w:val="Heading5"/>
        <w:numPr>
          <w:ilvl w:val="0"/>
          <w:numId w:val="0"/>
        </w:numPr>
        <w:ind w:left="2880"/>
        <w:jc w:val="left"/>
      </w:pPr>
      <w:r>
        <w:t xml:space="preserve">            </w:t>
      </w:r>
      <w:r w:rsidR="00AC5DE6">
        <w:t xml:space="preserve"> REGULAR MEETING</w:t>
      </w:r>
      <w:r w:rsidR="006A3D9A">
        <w:t xml:space="preserve"> </w:t>
      </w:r>
    </w:p>
    <w:p w:rsidR="00D44941" w:rsidRDefault="00876415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</w:t>
      </w:r>
      <w:r w:rsidR="007E1230">
        <w:rPr>
          <w:rFonts w:ascii="Arial" w:hAnsi="Arial"/>
          <w:i/>
        </w:rPr>
        <w:t xml:space="preserve">                      </w:t>
      </w:r>
      <w:r w:rsidR="002C45B7">
        <w:rPr>
          <w:rFonts w:ascii="Arial" w:hAnsi="Arial"/>
          <w:i/>
        </w:rPr>
        <w:t xml:space="preserve"> </w:t>
      </w:r>
      <w:r w:rsidR="0044241A">
        <w:rPr>
          <w:rFonts w:ascii="Arial" w:hAnsi="Arial"/>
          <w:i/>
        </w:rPr>
        <w:t xml:space="preserve">        </w:t>
      </w:r>
      <w:r w:rsidR="006773AB">
        <w:rPr>
          <w:rFonts w:ascii="Arial" w:hAnsi="Arial"/>
          <w:i/>
        </w:rPr>
        <w:t xml:space="preserve">  </w:t>
      </w:r>
      <w:r w:rsidR="00D819E8">
        <w:rPr>
          <w:rFonts w:ascii="Arial" w:hAnsi="Arial"/>
          <w:i/>
        </w:rPr>
        <w:t xml:space="preserve"> </w:t>
      </w:r>
      <w:r w:rsidR="00467876">
        <w:rPr>
          <w:rFonts w:ascii="Arial" w:hAnsi="Arial"/>
          <w:i/>
        </w:rPr>
        <w:t xml:space="preserve"> October </w:t>
      </w:r>
      <w:r w:rsidR="00AC5DE6">
        <w:rPr>
          <w:rFonts w:ascii="Arial" w:hAnsi="Arial"/>
          <w:i/>
        </w:rPr>
        <w:t>14</w:t>
      </w:r>
      <w:r w:rsidR="00674C22">
        <w:rPr>
          <w:rFonts w:ascii="Arial" w:hAnsi="Arial"/>
          <w:i/>
        </w:rPr>
        <w:t>, 2013</w:t>
      </w:r>
      <w:r w:rsidR="002201F1">
        <w:rPr>
          <w:rFonts w:ascii="Arial" w:hAnsi="Arial"/>
          <w:i/>
        </w:rPr>
        <w:t xml:space="preserve"> </w:t>
      </w:r>
    </w:p>
    <w:p w:rsidR="00DA3C66" w:rsidRDefault="00D44941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</w:t>
      </w:r>
      <w:r w:rsidR="00DA3C66">
        <w:rPr>
          <w:rFonts w:ascii="Arial" w:hAnsi="Arial"/>
          <w:i/>
        </w:rPr>
        <w:t xml:space="preserve">  7:00 p.m.</w:t>
      </w:r>
    </w:p>
    <w:p w:rsidR="00D44941" w:rsidRDefault="00D44941" w:rsidP="00AC5DE6">
      <w:pPr>
        <w:tabs>
          <w:tab w:val="center" w:pos="5040"/>
        </w:tabs>
        <w:jc w:val="both"/>
      </w:pPr>
    </w:p>
    <w:p w:rsidR="00D44941" w:rsidRPr="005E1732" w:rsidRDefault="00985851" w:rsidP="005E1732">
      <w:pPr>
        <w:pStyle w:val="Heading3"/>
        <w:numPr>
          <w:ilvl w:val="0"/>
          <w:numId w:val="0"/>
        </w:numPr>
      </w:pPr>
      <w:r>
        <w:t>PLEDGE OF ALLEGIANCE</w:t>
      </w:r>
      <w:r w:rsidR="00DD6C0F">
        <w:rPr>
          <w:i w:val="0"/>
        </w:rPr>
        <w:t xml:space="preserve">       </w:t>
      </w:r>
    </w:p>
    <w:p w:rsidR="00F25D1D" w:rsidRDefault="007562F5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PUBLIC COMMENT</w:t>
      </w:r>
    </w:p>
    <w:p w:rsidR="00D819E8" w:rsidRDefault="00D819E8" w:rsidP="00F40E25">
      <w:pPr>
        <w:rPr>
          <w:rFonts w:ascii="Arial" w:hAnsi="Arial"/>
          <w:bCs/>
          <w:i/>
        </w:rPr>
      </w:pPr>
    </w:p>
    <w:p w:rsidR="00467876" w:rsidRPr="00467876" w:rsidRDefault="00467876" w:rsidP="00F40E25">
      <w:pPr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20 Years of Service Resolution – John </w:t>
      </w:r>
      <w:proofErr w:type="spellStart"/>
      <w:proofErr w:type="gramStart"/>
      <w:r>
        <w:rPr>
          <w:rFonts w:ascii="Arial" w:hAnsi="Arial"/>
          <w:bCs/>
          <w:i/>
        </w:rPr>
        <w:t>Kijak</w:t>
      </w:r>
      <w:proofErr w:type="spellEnd"/>
      <w:r>
        <w:rPr>
          <w:rFonts w:ascii="Arial" w:hAnsi="Arial"/>
          <w:bCs/>
          <w:i/>
        </w:rPr>
        <w:t xml:space="preserve"> </w:t>
      </w:r>
      <w:r w:rsidR="00263AE7"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  <w:i/>
        </w:rPr>
        <w:t>(</w:t>
      </w:r>
      <w:proofErr w:type="gramEnd"/>
      <w:r w:rsidR="00263AE7">
        <w:rPr>
          <w:rFonts w:ascii="Arial" w:hAnsi="Arial"/>
          <w:bCs/>
          <w:i/>
        </w:rPr>
        <w:t>10-018</w:t>
      </w:r>
      <w:r>
        <w:rPr>
          <w:rFonts w:ascii="Arial" w:hAnsi="Arial"/>
          <w:bCs/>
          <w:i/>
        </w:rPr>
        <w:t>)</w:t>
      </w:r>
    </w:p>
    <w:p w:rsidR="00D44941" w:rsidRDefault="00D44941" w:rsidP="00F40E25">
      <w:pPr>
        <w:rPr>
          <w:rFonts w:ascii="Arial" w:hAnsi="Arial"/>
          <w:b/>
          <w:bCs/>
          <w:i/>
        </w:rPr>
      </w:pPr>
    </w:p>
    <w:p w:rsidR="007B406E" w:rsidRPr="00F25D1D" w:rsidRDefault="006A3D9A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bCs/>
          <w:i/>
        </w:rPr>
        <w:t xml:space="preserve">ANNOUNCEMENT – </w:t>
      </w:r>
      <w:r>
        <w:rPr>
          <w:rFonts w:ascii="Arial" w:hAnsi="Arial"/>
          <w:i/>
        </w:rPr>
        <w:t xml:space="preserve">Executive Session held </w:t>
      </w:r>
      <w:r w:rsidR="00467876">
        <w:rPr>
          <w:rFonts w:ascii="Arial" w:hAnsi="Arial"/>
          <w:i/>
        </w:rPr>
        <w:t>October 7</w:t>
      </w:r>
      <w:r w:rsidR="00EA0A83">
        <w:rPr>
          <w:rFonts w:ascii="Arial" w:hAnsi="Arial"/>
          <w:i/>
        </w:rPr>
        <w:t>, 201</w:t>
      </w:r>
      <w:r w:rsidR="004B22D2">
        <w:rPr>
          <w:rFonts w:ascii="Arial" w:hAnsi="Arial"/>
          <w:i/>
        </w:rPr>
        <w:t>3</w:t>
      </w:r>
    </w:p>
    <w:p w:rsidR="00AA60A9" w:rsidRDefault="00DA3C66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     </w:t>
      </w:r>
    </w:p>
    <w:p w:rsidR="006A3D9A" w:rsidRPr="002F0C06" w:rsidRDefault="00AD0FC7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MINUTES</w:t>
      </w:r>
    </w:p>
    <w:p w:rsidR="006A3D9A" w:rsidRDefault="006A3D9A" w:rsidP="00AD2895">
      <w:pPr>
        <w:ind w:firstLine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2110B5">
        <w:rPr>
          <w:rFonts w:ascii="Arial" w:hAnsi="Arial"/>
          <w:i/>
        </w:rPr>
        <w:t>W</w:t>
      </w:r>
      <w:r w:rsidR="00B700B9">
        <w:rPr>
          <w:rFonts w:ascii="Arial" w:hAnsi="Arial"/>
          <w:i/>
        </w:rPr>
        <w:t>orkshop Me</w:t>
      </w:r>
      <w:r w:rsidR="00D555A2">
        <w:rPr>
          <w:rFonts w:ascii="Arial" w:hAnsi="Arial"/>
          <w:i/>
        </w:rPr>
        <w:t>eting</w:t>
      </w:r>
      <w:r w:rsidR="0072755D">
        <w:rPr>
          <w:rFonts w:ascii="Arial" w:hAnsi="Arial"/>
          <w:i/>
        </w:rPr>
        <w:t>--------------------------</w:t>
      </w:r>
      <w:r w:rsidR="0089181E">
        <w:rPr>
          <w:rFonts w:ascii="Arial" w:hAnsi="Arial"/>
          <w:i/>
        </w:rPr>
        <w:t>---</w:t>
      </w:r>
      <w:r w:rsidR="0072755D">
        <w:rPr>
          <w:rFonts w:ascii="Arial" w:hAnsi="Arial"/>
          <w:i/>
        </w:rPr>
        <w:t>-</w:t>
      </w:r>
      <w:r w:rsidR="0089181E">
        <w:rPr>
          <w:rFonts w:ascii="Arial" w:hAnsi="Arial"/>
          <w:i/>
        </w:rPr>
        <w:t>-</w:t>
      </w:r>
      <w:r w:rsidR="00B700B9">
        <w:rPr>
          <w:rFonts w:ascii="Arial" w:hAnsi="Arial"/>
          <w:i/>
        </w:rPr>
        <w:t>-</w:t>
      </w:r>
      <w:r w:rsidR="00467876">
        <w:rPr>
          <w:rFonts w:ascii="Arial" w:hAnsi="Arial"/>
          <w:i/>
        </w:rPr>
        <w:t>September 3</w:t>
      </w:r>
      <w:r w:rsidR="00A50FF1">
        <w:rPr>
          <w:rFonts w:ascii="Arial" w:hAnsi="Arial"/>
          <w:i/>
        </w:rPr>
        <w:t>, 201</w:t>
      </w:r>
      <w:r w:rsidR="004621BE">
        <w:rPr>
          <w:rFonts w:ascii="Arial" w:hAnsi="Arial"/>
          <w:i/>
        </w:rPr>
        <w:t>3</w:t>
      </w:r>
      <w:r w:rsidR="00A50FF1">
        <w:rPr>
          <w:rFonts w:ascii="Arial" w:hAnsi="Arial"/>
          <w:i/>
        </w:rPr>
        <w:t xml:space="preserve"> (</w:t>
      </w:r>
      <w:r w:rsidR="00263AE7">
        <w:rPr>
          <w:rFonts w:ascii="Arial" w:hAnsi="Arial"/>
          <w:i/>
        </w:rPr>
        <w:t>10-016</w:t>
      </w:r>
      <w:r w:rsidR="00A50FF1">
        <w:rPr>
          <w:rFonts w:ascii="Arial" w:hAnsi="Arial"/>
          <w:i/>
        </w:rPr>
        <w:t>)</w:t>
      </w:r>
    </w:p>
    <w:p w:rsidR="0053129D" w:rsidRDefault="008B5ADC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D2895">
        <w:rPr>
          <w:rFonts w:ascii="Arial" w:hAnsi="Arial"/>
          <w:i/>
        </w:rPr>
        <w:t>b</w:t>
      </w:r>
      <w:r w:rsidR="00E1564C">
        <w:rPr>
          <w:rFonts w:ascii="Arial" w:hAnsi="Arial"/>
          <w:i/>
        </w:rPr>
        <w:t xml:space="preserve">. </w:t>
      </w:r>
      <w:r w:rsidR="00467876">
        <w:rPr>
          <w:rFonts w:ascii="Arial" w:hAnsi="Arial"/>
          <w:i/>
        </w:rPr>
        <w:t>Regular</w:t>
      </w:r>
      <w:r w:rsidR="00E1564C">
        <w:rPr>
          <w:rFonts w:ascii="Arial" w:hAnsi="Arial"/>
          <w:i/>
        </w:rPr>
        <w:t xml:space="preserve"> Meeting---</w:t>
      </w:r>
      <w:r w:rsidR="00D555A2">
        <w:rPr>
          <w:rFonts w:ascii="Arial" w:hAnsi="Arial"/>
          <w:i/>
        </w:rPr>
        <w:t>-----------------------------</w:t>
      </w:r>
      <w:r w:rsidR="00B700B9">
        <w:rPr>
          <w:rFonts w:ascii="Arial" w:hAnsi="Arial"/>
          <w:i/>
        </w:rPr>
        <w:t>--</w:t>
      </w:r>
      <w:r w:rsidR="005D1306">
        <w:rPr>
          <w:rFonts w:ascii="Arial" w:hAnsi="Arial"/>
          <w:i/>
        </w:rPr>
        <w:t>-</w:t>
      </w:r>
      <w:r w:rsidR="00467876">
        <w:rPr>
          <w:rFonts w:ascii="Arial" w:hAnsi="Arial"/>
          <w:i/>
        </w:rPr>
        <w:t>September 9</w:t>
      </w:r>
      <w:r w:rsidR="00A50FF1">
        <w:rPr>
          <w:rFonts w:ascii="Arial" w:hAnsi="Arial"/>
          <w:i/>
        </w:rPr>
        <w:t>, 201</w:t>
      </w:r>
      <w:r w:rsidR="004621BE">
        <w:rPr>
          <w:rFonts w:ascii="Arial" w:hAnsi="Arial"/>
          <w:i/>
        </w:rPr>
        <w:t>3</w:t>
      </w:r>
      <w:r w:rsidR="00A50FF1">
        <w:rPr>
          <w:rFonts w:ascii="Arial" w:hAnsi="Arial"/>
          <w:i/>
        </w:rPr>
        <w:t xml:space="preserve"> (</w:t>
      </w:r>
      <w:r w:rsidR="00263AE7">
        <w:rPr>
          <w:rFonts w:ascii="Arial" w:hAnsi="Arial"/>
          <w:i/>
        </w:rPr>
        <w:t>10-017</w:t>
      </w:r>
      <w:r w:rsidR="00124F52">
        <w:rPr>
          <w:rFonts w:ascii="Arial" w:hAnsi="Arial"/>
          <w:i/>
        </w:rPr>
        <w:t>)</w:t>
      </w:r>
    </w:p>
    <w:p w:rsidR="00D44941" w:rsidRDefault="00D44941" w:rsidP="00AA60A9">
      <w:pPr>
        <w:jc w:val="both"/>
        <w:rPr>
          <w:rFonts w:ascii="Arial" w:hAnsi="Arial"/>
          <w:i/>
        </w:rPr>
      </w:pPr>
    </w:p>
    <w:p w:rsidR="00D819E8" w:rsidRPr="00985851" w:rsidRDefault="00AA60A9" w:rsidP="001B60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1.1</w:t>
      </w:r>
      <w:r w:rsidR="00E1564C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DEPARTMENTAL REPORTS AND BILL</w:t>
      </w:r>
      <w:r w:rsidR="008B5ADC">
        <w:rPr>
          <w:rFonts w:ascii="Arial" w:hAnsi="Arial"/>
          <w:b/>
          <w:i/>
        </w:rPr>
        <w:t>S</w:t>
      </w:r>
    </w:p>
    <w:p w:rsidR="00D44941" w:rsidRDefault="00D44941" w:rsidP="001B609A">
      <w:pPr>
        <w:jc w:val="both"/>
        <w:rPr>
          <w:rFonts w:ascii="Arial" w:hAnsi="Arial"/>
          <w:bCs/>
          <w:i/>
        </w:rPr>
      </w:pPr>
    </w:p>
    <w:p w:rsidR="004621BE" w:rsidRDefault="008B5ADC" w:rsidP="001B60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 xml:space="preserve">2.                </w:t>
      </w:r>
      <w:r w:rsidR="00E22A66"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>ADMINISTRATION</w:t>
      </w:r>
    </w:p>
    <w:p w:rsidR="004621BE" w:rsidRDefault="004621BE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</w:r>
      <w:r w:rsidR="00A33448">
        <w:rPr>
          <w:rFonts w:ascii="Arial" w:hAnsi="Arial"/>
          <w:b/>
          <w:bCs/>
          <w:i/>
        </w:rPr>
        <w:t xml:space="preserve">      </w:t>
      </w:r>
      <w:r w:rsidR="003F4265">
        <w:rPr>
          <w:rFonts w:ascii="Arial" w:hAnsi="Arial"/>
          <w:b/>
          <w:bCs/>
          <w:i/>
        </w:rPr>
        <w:tab/>
      </w:r>
      <w:r>
        <w:rPr>
          <w:rFonts w:ascii="Arial" w:hAnsi="Arial"/>
          <w:bCs/>
          <w:i/>
        </w:rPr>
        <w:t xml:space="preserve"> </w:t>
      </w:r>
      <w:r w:rsidR="004457D8">
        <w:rPr>
          <w:rFonts w:ascii="Arial" w:hAnsi="Arial"/>
          <w:bCs/>
          <w:i/>
        </w:rPr>
        <w:t xml:space="preserve">a. </w:t>
      </w:r>
      <w:r w:rsidR="005D1306">
        <w:rPr>
          <w:rFonts w:ascii="Arial" w:hAnsi="Arial"/>
          <w:bCs/>
          <w:i/>
        </w:rPr>
        <w:t>2014 Budget Meeting</w:t>
      </w:r>
      <w:r w:rsidR="00467876">
        <w:rPr>
          <w:rFonts w:ascii="Arial" w:hAnsi="Arial"/>
          <w:bCs/>
          <w:i/>
        </w:rPr>
        <w:t>s</w:t>
      </w:r>
      <w:r w:rsidR="005D1306">
        <w:rPr>
          <w:rFonts w:ascii="Arial" w:hAnsi="Arial"/>
          <w:bCs/>
          <w:i/>
        </w:rPr>
        <w:t xml:space="preserve"> </w:t>
      </w:r>
      <w:r w:rsidR="00467876">
        <w:rPr>
          <w:rFonts w:ascii="Arial" w:hAnsi="Arial"/>
          <w:bCs/>
          <w:i/>
        </w:rPr>
        <w:t>– October 21</w:t>
      </w:r>
      <w:r w:rsidR="00467876" w:rsidRPr="00467876">
        <w:rPr>
          <w:rFonts w:ascii="Arial" w:hAnsi="Arial"/>
          <w:bCs/>
          <w:i/>
          <w:vertAlign w:val="superscript"/>
        </w:rPr>
        <w:t>st</w:t>
      </w:r>
      <w:r w:rsidR="00467876">
        <w:rPr>
          <w:rFonts w:ascii="Arial" w:hAnsi="Arial"/>
          <w:bCs/>
          <w:i/>
        </w:rPr>
        <w:t>, October 28</w:t>
      </w:r>
      <w:r w:rsidR="00467876" w:rsidRPr="00467876">
        <w:rPr>
          <w:rFonts w:ascii="Arial" w:hAnsi="Arial"/>
          <w:bCs/>
          <w:i/>
          <w:vertAlign w:val="superscript"/>
        </w:rPr>
        <w:t>th</w:t>
      </w:r>
      <w:r w:rsidR="00467876">
        <w:rPr>
          <w:rFonts w:ascii="Arial" w:hAnsi="Arial"/>
          <w:bCs/>
          <w:i/>
        </w:rPr>
        <w:t>, November 18</w:t>
      </w:r>
      <w:r w:rsidR="00467876" w:rsidRPr="00467876">
        <w:rPr>
          <w:rFonts w:ascii="Arial" w:hAnsi="Arial"/>
          <w:bCs/>
          <w:i/>
          <w:vertAlign w:val="superscript"/>
        </w:rPr>
        <w:t>th</w:t>
      </w:r>
      <w:r w:rsidR="00467876">
        <w:rPr>
          <w:rFonts w:ascii="Arial" w:hAnsi="Arial"/>
          <w:bCs/>
          <w:i/>
        </w:rPr>
        <w:t xml:space="preserve"> – 7:00 p.m.</w:t>
      </w:r>
      <w:r w:rsidR="005D1306">
        <w:rPr>
          <w:rFonts w:ascii="Arial" w:hAnsi="Arial"/>
          <w:bCs/>
          <w:i/>
        </w:rPr>
        <w:t xml:space="preserve"> </w:t>
      </w:r>
    </w:p>
    <w:p w:rsidR="00D819E8" w:rsidRDefault="00D819E8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b. </w:t>
      </w:r>
      <w:r w:rsidR="00467876">
        <w:rPr>
          <w:rFonts w:ascii="Arial" w:hAnsi="Arial"/>
          <w:bCs/>
          <w:i/>
        </w:rPr>
        <w:t>Pension Funds (</w:t>
      </w:r>
      <w:r w:rsidR="00FE6164">
        <w:rPr>
          <w:rFonts w:ascii="Arial" w:hAnsi="Arial"/>
          <w:bCs/>
          <w:i/>
        </w:rPr>
        <w:t>10-019</w:t>
      </w:r>
      <w:r w:rsidR="00467876">
        <w:rPr>
          <w:rFonts w:ascii="Arial" w:hAnsi="Arial"/>
          <w:bCs/>
          <w:i/>
        </w:rPr>
        <w:t>)</w:t>
      </w:r>
    </w:p>
    <w:p w:rsidR="00467876" w:rsidRDefault="00467876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 1) State Aid (</w:t>
      </w:r>
      <w:r w:rsidR="00FE6164">
        <w:rPr>
          <w:rFonts w:ascii="Arial" w:hAnsi="Arial"/>
          <w:bCs/>
          <w:i/>
        </w:rPr>
        <w:t>10-020</w:t>
      </w:r>
      <w:r>
        <w:rPr>
          <w:rFonts w:ascii="Arial" w:hAnsi="Arial"/>
          <w:bCs/>
          <w:i/>
        </w:rPr>
        <w:t>)</w:t>
      </w:r>
    </w:p>
    <w:p w:rsidR="00467876" w:rsidRDefault="00467876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 2) Minimum Municipal Obligation (</w:t>
      </w:r>
      <w:r w:rsidR="00FE6164">
        <w:rPr>
          <w:rFonts w:ascii="Arial" w:hAnsi="Arial"/>
          <w:bCs/>
          <w:i/>
        </w:rPr>
        <w:t>10-021</w:t>
      </w:r>
      <w:r>
        <w:rPr>
          <w:rFonts w:ascii="Arial" w:hAnsi="Arial"/>
          <w:bCs/>
          <w:i/>
        </w:rPr>
        <w:t>)</w:t>
      </w:r>
    </w:p>
    <w:p w:rsidR="00D819E8" w:rsidRPr="00E01AD0" w:rsidRDefault="00467876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>c. Police Pension Resolution (</w:t>
      </w:r>
      <w:r w:rsidR="00FE6164">
        <w:rPr>
          <w:rFonts w:ascii="Arial" w:hAnsi="Arial"/>
          <w:bCs/>
          <w:i/>
        </w:rPr>
        <w:t>10-022</w:t>
      </w:r>
      <w:r>
        <w:rPr>
          <w:rFonts w:ascii="Arial" w:hAnsi="Arial"/>
          <w:bCs/>
          <w:i/>
        </w:rPr>
        <w:t>)</w:t>
      </w:r>
    </w:p>
    <w:p w:rsidR="00D44941" w:rsidRDefault="00D44941" w:rsidP="001B609A">
      <w:pPr>
        <w:jc w:val="both"/>
        <w:rPr>
          <w:rFonts w:ascii="Arial" w:hAnsi="Arial"/>
          <w:bCs/>
          <w:i/>
        </w:rPr>
      </w:pPr>
    </w:p>
    <w:p w:rsidR="00EE2AE7" w:rsidRPr="0053129D" w:rsidRDefault="006A3D9A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3.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/>
          <w:i/>
        </w:rPr>
        <w:t>POLICE/PUBLIC SAFET</w:t>
      </w:r>
      <w:r w:rsidR="00EE2AE7">
        <w:rPr>
          <w:rFonts w:ascii="Arial" w:hAnsi="Arial"/>
          <w:b/>
          <w:i/>
        </w:rPr>
        <w:t>Y</w:t>
      </w:r>
    </w:p>
    <w:p w:rsidR="00467876" w:rsidRPr="00467876" w:rsidRDefault="00D819E8">
      <w:pPr>
        <w:jc w:val="both"/>
        <w:rPr>
          <w:rFonts w:ascii="Arial" w:hAnsi="Arial"/>
          <w:b/>
          <w:i/>
          <w:szCs w:val="24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a. </w:t>
      </w:r>
      <w:r w:rsidR="00467876">
        <w:rPr>
          <w:rFonts w:ascii="Arial" w:hAnsi="Arial"/>
          <w:i/>
        </w:rPr>
        <w:t xml:space="preserve">Perpetual Care for Brad Fox Memorial Resolution – </w:t>
      </w:r>
      <w:r w:rsidR="00467876">
        <w:rPr>
          <w:rFonts w:ascii="Arial" w:hAnsi="Arial"/>
          <w:b/>
          <w:i/>
        </w:rPr>
        <w:t xml:space="preserve">ACTION </w:t>
      </w:r>
      <w:r w:rsidR="00856B29">
        <w:rPr>
          <w:rFonts w:ascii="Arial" w:hAnsi="Arial"/>
          <w:i/>
        </w:rPr>
        <w:t>(10-043)</w:t>
      </w:r>
      <w:r w:rsidR="00467876">
        <w:rPr>
          <w:rFonts w:ascii="Arial" w:hAnsi="Arial"/>
          <w:b/>
          <w:i/>
          <w:sz w:val="20"/>
        </w:rPr>
        <w:t xml:space="preserve"> </w:t>
      </w:r>
    </w:p>
    <w:p w:rsidR="00352F29" w:rsidRDefault="00352F2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985851">
        <w:rPr>
          <w:rFonts w:ascii="Arial" w:hAnsi="Arial"/>
          <w:i/>
        </w:rPr>
        <w:t>b. Chief’s Presentation</w:t>
      </w:r>
    </w:p>
    <w:p w:rsidR="00985851" w:rsidRDefault="00985851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c. Public Works Magazine</w:t>
      </w:r>
    </w:p>
    <w:p w:rsidR="00D44941" w:rsidRDefault="00D44941">
      <w:pPr>
        <w:jc w:val="both"/>
        <w:rPr>
          <w:rFonts w:ascii="Arial" w:hAnsi="Arial"/>
          <w:i/>
        </w:rPr>
      </w:pPr>
    </w:p>
    <w:p w:rsidR="00D44941" w:rsidRPr="005E1732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ab/>
        <w:t>PUBLIC WORKS/SEWER</w:t>
      </w:r>
    </w:p>
    <w:p w:rsidR="00295941" w:rsidRPr="005E1732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4.1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ENGINEERING</w:t>
      </w:r>
      <w:r w:rsidR="005D1306">
        <w:rPr>
          <w:rFonts w:ascii="Arial" w:hAnsi="Arial"/>
          <w:b/>
          <w:bCs/>
          <w:i/>
        </w:rPr>
        <w:tab/>
      </w:r>
      <w:r w:rsidR="005D1306">
        <w:rPr>
          <w:rFonts w:ascii="Arial" w:hAnsi="Arial"/>
          <w:b/>
          <w:bCs/>
          <w:i/>
        </w:rPr>
        <w:tab/>
      </w:r>
    </w:p>
    <w:p w:rsidR="006A3D9A" w:rsidRPr="00D0142A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4.2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>SUBDIVISION AND LAND DEVELOPMENT</w:t>
      </w:r>
    </w:p>
    <w:p w:rsidR="00F25D1D" w:rsidRDefault="004F515B" w:rsidP="005D130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</w:t>
      </w:r>
      <w:r w:rsidR="007048D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>a.</w:t>
      </w:r>
      <w:r w:rsidR="007048DA">
        <w:rPr>
          <w:rFonts w:ascii="Arial" w:hAnsi="Arial"/>
          <w:i/>
        </w:rPr>
        <w:t xml:space="preserve"> </w:t>
      </w:r>
      <w:r w:rsidR="00F25D1D">
        <w:rPr>
          <w:rFonts w:ascii="Arial" w:hAnsi="Arial"/>
          <w:b/>
          <w:i/>
        </w:rPr>
        <w:t>L.D. 13-3</w:t>
      </w:r>
      <w:r w:rsidR="00F25D1D">
        <w:rPr>
          <w:rFonts w:ascii="Arial" w:hAnsi="Arial"/>
          <w:i/>
        </w:rPr>
        <w:t xml:space="preserve"> </w:t>
      </w:r>
      <w:r w:rsidR="00F25D1D">
        <w:rPr>
          <w:rFonts w:ascii="Arial" w:hAnsi="Arial"/>
          <w:b/>
          <w:i/>
        </w:rPr>
        <w:t>Joseph Hoffman-PECO Energy Co/2001 Gallagher Rd.</w:t>
      </w:r>
    </w:p>
    <w:p w:rsidR="00F25D1D" w:rsidRPr="007520C6" w:rsidRDefault="00F25D1D" w:rsidP="00F25D1D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1. Ex</w:t>
      </w:r>
      <w:r w:rsidR="00F701D7">
        <w:rPr>
          <w:rFonts w:ascii="Arial" w:hAnsi="Arial"/>
          <w:i/>
        </w:rPr>
        <w:t>piration date</w:t>
      </w:r>
      <w:r>
        <w:rPr>
          <w:rFonts w:ascii="Arial" w:hAnsi="Arial"/>
          <w:i/>
        </w:rPr>
        <w:t xml:space="preserve"> </w:t>
      </w:r>
      <w:r w:rsidR="007520C6">
        <w:rPr>
          <w:rFonts w:ascii="Arial" w:hAnsi="Arial"/>
          <w:i/>
        </w:rPr>
        <w:t>December 26</w:t>
      </w:r>
      <w:r>
        <w:rPr>
          <w:rFonts w:ascii="Arial" w:hAnsi="Arial"/>
          <w:i/>
        </w:rPr>
        <w:t>, 2013</w:t>
      </w:r>
      <w:r w:rsidR="007520C6">
        <w:rPr>
          <w:rFonts w:ascii="Arial" w:hAnsi="Arial"/>
          <w:i/>
        </w:rPr>
        <w:t xml:space="preserve"> - </w:t>
      </w:r>
      <w:r w:rsidR="007520C6">
        <w:rPr>
          <w:rFonts w:ascii="Arial" w:hAnsi="Arial"/>
          <w:b/>
          <w:i/>
        </w:rPr>
        <w:t>ACTION</w:t>
      </w:r>
      <w:r w:rsidR="007520C6">
        <w:rPr>
          <w:rFonts w:ascii="Arial" w:hAnsi="Arial"/>
          <w:i/>
        </w:rPr>
        <w:t xml:space="preserve"> </w:t>
      </w:r>
      <w:r w:rsidR="004628AC">
        <w:rPr>
          <w:rFonts w:ascii="Arial" w:hAnsi="Arial"/>
          <w:i/>
        </w:rPr>
        <w:t xml:space="preserve">(10-054) </w:t>
      </w:r>
      <w:r w:rsidR="007520C6">
        <w:rPr>
          <w:rFonts w:ascii="Arial" w:hAnsi="Arial"/>
          <w:i/>
        </w:rPr>
        <w:t>(</w:t>
      </w:r>
      <w:r w:rsidR="00F06DCB">
        <w:rPr>
          <w:rFonts w:ascii="Arial" w:hAnsi="Arial"/>
          <w:i/>
        </w:rPr>
        <w:t>10-006</w:t>
      </w:r>
      <w:r w:rsidR="007520C6">
        <w:rPr>
          <w:rFonts w:ascii="Arial" w:hAnsi="Arial"/>
          <w:i/>
        </w:rPr>
        <w:t>)</w:t>
      </w:r>
    </w:p>
    <w:p w:rsidR="007520C6" w:rsidRDefault="00F25D1D" w:rsidP="00F701D7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proofErr w:type="gramStart"/>
      <w:r w:rsidR="007520C6">
        <w:rPr>
          <w:rFonts w:ascii="Arial" w:hAnsi="Arial"/>
          <w:i/>
        </w:rPr>
        <w:t>b</w:t>
      </w:r>
      <w:proofErr w:type="gramEnd"/>
      <w:r>
        <w:rPr>
          <w:rFonts w:ascii="Arial" w:hAnsi="Arial"/>
          <w:i/>
        </w:rPr>
        <w:t xml:space="preserve">. </w:t>
      </w:r>
      <w:r w:rsidR="00F701D7">
        <w:rPr>
          <w:rFonts w:ascii="Arial" w:hAnsi="Arial"/>
          <w:b/>
          <w:i/>
        </w:rPr>
        <w:t>S</w:t>
      </w:r>
      <w:r w:rsidR="007520C6">
        <w:rPr>
          <w:rFonts w:ascii="Arial" w:hAnsi="Arial"/>
          <w:b/>
          <w:i/>
        </w:rPr>
        <w:t>.D. 13-2 Conshohocken Land Dev.LLC/1332 Colwell Lane</w:t>
      </w:r>
    </w:p>
    <w:p w:rsidR="007520C6" w:rsidRPr="001F00C8" w:rsidRDefault="007520C6" w:rsidP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1. Ex</w:t>
      </w:r>
      <w:r w:rsidR="001F00C8">
        <w:rPr>
          <w:rFonts w:ascii="Arial" w:hAnsi="Arial"/>
          <w:i/>
        </w:rPr>
        <w:t>tension granted to December 1</w:t>
      </w:r>
      <w:r>
        <w:rPr>
          <w:rFonts w:ascii="Arial" w:hAnsi="Arial"/>
          <w:i/>
        </w:rPr>
        <w:t>, 2013</w:t>
      </w:r>
      <w:r w:rsidR="001F00C8">
        <w:rPr>
          <w:rFonts w:ascii="Arial" w:hAnsi="Arial"/>
          <w:i/>
        </w:rPr>
        <w:t xml:space="preserve"> – </w:t>
      </w:r>
      <w:r w:rsidR="001F00C8">
        <w:rPr>
          <w:rFonts w:ascii="Arial" w:hAnsi="Arial"/>
          <w:b/>
          <w:i/>
        </w:rPr>
        <w:t>ACTION</w:t>
      </w:r>
      <w:r w:rsidR="001F00C8">
        <w:rPr>
          <w:rFonts w:ascii="Arial" w:hAnsi="Arial"/>
          <w:i/>
        </w:rPr>
        <w:t xml:space="preserve"> (10-026)</w:t>
      </w:r>
    </w:p>
    <w:p w:rsidR="007520C6" w:rsidRDefault="00F701D7" w:rsidP="00F701D7">
      <w:pPr>
        <w:ind w:left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</w:t>
      </w:r>
      <w:r w:rsidR="007520C6">
        <w:rPr>
          <w:rFonts w:ascii="Arial" w:hAnsi="Arial"/>
          <w:i/>
        </w:rPr>
        <w:t xml:space="preserve">. </w:t>
      </w:r>
      <w:r w:rsidR="007520C6">
        <w:rPr>
          <w:rFonts w:ascii="Arial" w:hAnsi="Arial"/>
          <w:b/>
          <w:i/>
        </w:rPr>
        <w:t xml:space="preserve">L.D. 13-4 </w:t>
      </w:r>
      <w:proofErr w:type="spellStart"/>
      <w:r w:rsidR="007520C6">
        <w:rPr>
          <w:rFonts w:ascii="Arial" w:hAnsi="Arial"/>
          <w:b/>
          <w:i/>
        </w:rPr>
        <w:t>Danella</w:t>
      </w:r>
      <w:proofErr w:type="spellEnd"/>
      <w:r w:rsidR="007520C6">
        <w:rPr>
          <w:rFonts w:ascii="Arial" w:hAnsi="Arial"/>
          <w:b/>
          <w:i/>
        </w:rPr>
        <w:t xml:space="preserve"> Co</w:t>
      </w:r>
      <w:proofErr w:type="gramStart"/>
      <w:r w:rsidR="007520C6">
        <w:rPr>
          <w:rFonts w:ascii="Arial" w:hAnsi="Arial"/>
          <w:b/>
          <w:i/>
        </w:rPr>
        <w:t>./</w:t>
      </w:r>
      <w:proofErr w:type="gramEnd"/>
      <w:r w:rsidR="007520C6">
        <w:rPr>
          <w:rFonts w:ascii="Arial" w:hAnsi="Arial"/>
          <w:b/>
          <w:i/>
        </w:rPr>
        <w:t>725 Conshohocken Road Lot 2</w:t>
      </w:r>
    </w:p>
    <w:p w:rsidR="007520C6" w:rsidRPr="007520C6" w:rsidRDefault="007520C6" w:rsidP="00C900D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Expiration date November 18, 2013</w:t>
      </w:r>
    </w:p>
    <w:p w:rsidR="00295941" w:rsidRDefault="00F701D7" w:rsidP="007520C6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d. </w:t>
      </w:r>
      <w:r>
        <w:rPr>
          <w:rFonts w:ascii="Arial" w:hAnsi="Arial"/>
          <w:b/>
          <w:i/>
        </w:rPr>
        <w:t>L.D. 13-5 660 W. Germantown Pike</w:t>
      </w:r>
    </w:p>
    <w:p w:rsidR="00AA2C44" w:rsidRPr="00985851" w:rsidRDefault="00F701D7" w:rsidP="00985851">
      <w:pPr>
        <w:ind w:left="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1. Expiration date</w:t>
      </w:r>
      <w:r w:rsidR="008A36D4">
        <w:rPr>
          <w:rFonts w:ascii="Arial" w:hAnsi="Arial"/>
          <w:i/>
        </w:rPr>
        <w:t xml:space="preserve"> December 19, 2013</w:t>
      </w:r>
    </w:p>
    <w:p w:rsidR="00A45499" w:rsidRDefault="00AA2C44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 w:rsidR="00A45499">
        <w:rPr>
          <w:rFonts w:ascii="Arial" w:hAnsi="Arial"/>
          <w:b/>
          <w:i/>
        </w:rPr>
        <w:tab/>
      </w:r>
      <w:r w:rsidR="00F701D7">
        <w:rPr>
          <w:rFonts w:ascii="Arial" w:hAnsi="Arial"/>
          <w:i/>
        </w:rPr>
        <w:t>e</w:t>
      </w:r>
      <w:r w:rsidR="00C900DA">
        <w:rPr>
          <w:rFonts w:ascii="Arial" w:hAnsi="Arial"/>
          <w:i/>
        </w:rPr>
        <w:t xml:space="preserve">. </w:t>
      </w:r>
      <w:r w:rsidR="00F701D7">
        <w:rPr>
          <w:rFonts w:ascii="Arial" w:hAnsi="Arial"/>
          <w:i/>
        </w:rPr>
        <w:t>Escrow</w:t>
      </w:r>
      <w:r w:rsidR="00C900DA">
        <w:rPr>
          <w:rFonts w:ascii="Arial" w:hAnsi="Arial"/>
          <w:i/>
        </w:rPr>
        <w:t xml:space="preserve"> Request</w:t>
      </w:r>
      <w:r w:rsidR="00F701D7">
        <w:rPr>
          <w:rFonts w:ascii="Arial" w:hAnsi="Arial"/>
          <w:i/>
        </w:rPr>
        <w:t xml:space="preserve"> - </w:t>
      </w:r>
      <w:r w:rsidR="00F701D7">
        <w:rPr>
          <w:rFonts w:ascii="Arial" w:hAnsi="Arial"/>
          <w:b/>
          <w:i/>
        </w:rPr>
        <w:t>ACTION</w:t>
      </w:r>
      <w:r w:rsidR="00C900DA">
        <w:rPr>
          <w:rFonts w:ascii="Arial" w:hAnsi="Arial"/>
          <w:i/>
        </w:rPr>
        <w:t xml:space="preserve"> </w:t>
      </w:r>
    </w:p>
    <w:p w:rsidR="007520C6" w:rsidRDefault="00C900D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</w:t>
      </w:r>
      <w:r w:rsidR="00F701D7">
        <w:rPr>
          <w:rFonts w:ascii="Arial" w:hAnsi="Arial"/>
          <w:i/>
        </w:rPr>
        <w:t>The Proving Grounds (</w:t>
      </w:r>
      <w:r w:rsidR="00F8729D">
        <w:rPr>
          <w:rFonts w:ascii="Arial" w:hAnsi="Arial"/>
          <w:i/>
        </w:rPr>
        <w:t>10-003</w:t>
      </w:r>
      <w:r w:rsidR="00F701D7">
        <w:rPr>
          <w:rFonts w:ascii="Arial" w:hAnsi="Arial"/>
          <w:i/>
        </w:rPr>
        <w:t>)</w:t>
      </w:r>
      <w:r w:rsidR="007520C6">
        <w:rPr>
          <w:rFonts w:ascii="Arial" w:hAnsi="Arial"/>
          <w:i/>
        </w:rPr>
        <w:t xml:space="preserve"> </w:t>
      </w:r>
    </w:p>
    <w:p w:rsidR="007520C6" w:rsidRDefault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F701D7">
        <w:rPr>
          <w:rFonts w:ascii="Arial" w:hAnsi="Arial"/>
          <w:i/>
        </w:rPr>
        <w:t>f</w:t>
      </w:r>
      <w:r>
        <w:rPr>
          <w:rFonts w:ascii="Arial" w:hAnsi="Arial"/>
          <w:i/>
        </w:rPr>
        <w:t xml:space="preserve">. </w:t>
      </w:r>
      <w:r w:rsidR="00F701D7">
        <w:rPr>
          <w:rFonts w:ascii="Arial" w:hAnsi="Arial"/>
          <w:i/>
        </w:rPr>
        <w:t>Waiver Requests</w:t>
      </w:r>
      <w:r>
        <w:rPr>
          <w:rFonts w:ascii="Arial" w:hAnsi="Arial"/>
          <w:i/>
        </w:rPr>
        <w:t xml:space="preserve"> – </w:t>
      </w:r>
      <w:r>
        <w:rPr>
          <w:rFonts w:ascii="Arial" w:hAnsi="Arial"/>
          <w:b/>
          <w:i/>
        </w:rPr>
        <w:t>ACTION</w:t>
      </w:r>
    </w:p>
    <w:p w:rsidR="007520C6" w:rsidRDefault="007520C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</w:t>
      </w:r>
      <w:r w:rsidR="00F701D7">
        <w:rPr>
          <w:rFonts w:ascii="Arial" w:hAnsi="Arial"/>
          <w:i/>
        </w:rPr>
        <w:t>Double Tree</w:t>
      </w:r>
      <w:r>
        <w:rPr>
          <w:rFonts w:ascii="Arial" w:hAnsi="Arial"/>
          <w:i/>
        </w:rPr>
        <w:t xml:space="preserve"> </w:t>
      </w:r>
      <w:r w:rsidR="004628AC">
        <w:rPr>
          <w:rFonts w:ascii="Arial" w:hAnsi="Arial"/>
          <w:i/>
        </w:rPr>
        <w:t xml:space="preserve">(10-055) </w:t>
      </w:r>
      <w:r w:rsidR="00216826">
        <w:rPr>
          <w:rFonts w:ascii="Arial" w:hAnsi="Arial"/>
          <w:i/>
        </w:rPr>
        <w:t xml:space="preserve">(10-050) </w:t>
      </w:r>
      <w:r>
        <w:rPr>
          <w:rFonts w:ascii="Arial" w:hAnsi="Arial"/>
          <w:i/>
        </w:rPr>
        <w:t>(</w:t>
      </w:r>
      <w:r w:rsidR="00F06DCB">
        <w:rPr>
          <w:rFonts w:ascii="Arial" w:hAnsi="Arial"/>
          <w:i/>
        </w:rPr>
        <w:t>10-004</w:t>
      </w:r>
      <w:r>
        <w:rPr>
          <w:rFonts w:ascii="Arial" w:hAnsi="Arial"/>
          <w:i/>
        </w:rPr>
        <w:t>)</w:t>
      </w:r>
      <w:r w:rsidR="00F701D7">
        <w:rPr>
          <w:rFonts w:ascii="Arial" w:hAnsi="Arial"/>
          <w:i/>
        </w:rPr>
        <w:t xml:space="preserve"> (</w:t>
      </w:r>
      <w:r w:rsidR="00F06DCB">
        <w:rPr>
          <w:rFonts w:ascii="Arial" w:hAnsi="Arial"/>
          <w:i/>
        </w:rPr>
        <w:t>10-005</w:t>
      </w:r>
      <w:r w:rsidR="00F701D7">
        <w:rPr>
          <w:rFonts w:ascii="Arial" w:hAnsi="Arial"/>
          <w:i/>
        </w:rPr>
        <w:t>)</w:t>
      </w:r>
    </w:p>
    <w:p w:rsidR="00AA2C44" w:rsidRDefault="00AA2C44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2. G.L. Sayre </w:t>
      </w:r>
      <w:r w:rsidR="004628AC">
        <w:rPr>
          <w:rFonts w:ascii="Arial" w:hAnsi="Arial"/>
          <w:i/>
        </w:rPr>
        <w:t>(10-056) (</w:t>
      </w:r>
      <w:r w:rsidR="0099741E">
        <w:rPr>
          <w:rFonts w:ascii="Arial" w:hAnsi="Arial"/>
          <w:i/>
        </w:rPr>
        <w:t xml:space="preserve">10-057) </w:t>
      </w:r>
      <w:r>
        <w:rPr>
          <w:rFonts w:ascii="Arial" w:hAnsi="Arial"/>
          <w:i/>
        </w:rPr>
        <w:t>(10-027) (10-028)</w:t>
      </w:r>
    </w:p>
    <w:p w:rsidR="007520C6" w:rsidRPr="0099741E" w:rsidRDefault="00F701D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="0099741E">
        <w:rPr>
          <w:rFonts w:ascii="Arial" w:hAnsi="Arial"/>
          <w:i/>
        </w:rPr>
        <w:t xml:space="preserve">          </w:t>
      </w:r>
      <w:proofErr w:type="gramStart"/>
      <w:r>
        <w:rPr>
          <w:rFonts w:ascii="Arial" w:hAnsi="Arial"/>
          <w:i/>
        </w:rPr>
        <w:t>g</w:t>
      </w:r>
      <w:proofErr w:type="gramEnd"/>
      <w:r w:rsidR="007520C6">
        <w:rPr>
          <w:rFonts w:ascii="Arial" w:hAnsi="Arial"/>
          <w:i/>
        </w:rPr>
        <w:t xml:space="preserve">. </w:t>
      </w:r>
      <w:r>
        <w:rPr>
          <w:rFonts w:ascii="Arial" w:hAnsi="Arial"/>
          <w:i/>
        </w:rPr>
        <w:t xml:space="preserve">516-518 Township Line Rd Restated Approval Resolution – </w:t>
      </w:r>
      <w:r>
        <w:rPr>
          <w:rFonts w:ascii="Arial" w:hAnsi="Arial"/>
          <w:b/>
          <w:i/>
        </w:rPr>
        <w:t xml:space="preserve">ACTION </w:t>
      </w:r>
      <w:r w:rsidR="0099741E">
        <w:rPr>
          <w:rFonts w:ascii="Arial" w:hAnsi="Arial"/>
          <w:i/>
        </w:rPr>
        <w:t>(10-058)</w:t>
      </w:r>
    </w:p>
    <w:p w:rsidR="00F701D7" w:rsidRPr="007520C6" w:rsidRDefault="00AA2C44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295941" w:rsidRDefault="0049660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</w:t>
      </w:r>
      <w:r w:rsidR="00D0435B">
        <w:rPr>
          <w:rFonts w:ascii="Arial" w:hAnsi="Arial"/>
          <w:i/>
        </w:rPr>
        <w:t xml:space="preserve">   </w:t>
      </w:r>
      <w:r w:rsidR="006A3D9A">
        <w:rPr>
          <w:rFonts w:ascii="Arial" w:hAnsi="Arial"/>
          <w:i/>
        </w:rPr>
        <w:t xml:space="preserve">          </w:t>
      </w:r>
      <w:r w:rsidR="00925FEF">
        <w:rPr>
          <w:rFonts w:ascii="Arial" w:hAnsi="Arial"/>
          <w:i/>
        </w:rPr>
        <w:t xml:space="preserve">    </w:t>
      </w:r>
      <w:r w:rsidR="006A3D9A">
        <w:rPr>
          <w:rFonts w:ascii="Arial" w:hAnsi="Arial"/>
          <w:b/>
          <w:bCs/>
          <w:i/>
        </w:rPr>
        <w:t>CODE ENFORCEMENT/HEALTH</w:t>
      </w:r>
    </w:p>
    <w:p w:rsidR="006A3D9A" w:rsidRPr="00496607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6.</w:t>
      </w:r>
      <w:r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b/>
          <w:i/>
        </w:rPr>
        <w:t>ZONING</w:t>
      </w:r>
    </w:p>
    <w:p w:rsidR="0068234D" w:rsidRDefault="00A5382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68234D">
        <w:rPr>
          <w:rFonts w:ascii="Arial" w:hAnsi="Arial"/>
          <w:i/>
        </w:rPr>
        <w:t>a. Zoning Hearings (</w:t>
      </w:r>
      <w:r w:rsidR="001F00C8">
        <w:rPr>
          <w:rFonts w:ascii="Arial" w:hAnsi="Arial"/>
          <w:i/>
        </w:rPr>
        <w:t>10-023</w:t>
      </w:r>
      <w:r w:rsidR="004573DC">
        <w:rPr>
          <w:rFonts w:ascii="Arial" w:hAnsi="Arial"/>
          <w:i/>
        </w:rPr>
        <w:t>)</w:t>
      </w:r>
    </w:p>
    <w:p w:rsidR="00CA7FCD" w:rsidRDefault="00F701D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</w:p>
    <w:p w:rsidR="009158B1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7.</w:t>
      </w:r>
      <w:r>
        <w:rPr>
          <w:rFonts w:ascii="Arial" w:hAnsi="Arial"/>
          <w:i/>
        </w:rPr>
        <w:tab/>
        <w:t xml:space="preserve">         </w:t>
      </w:r>
      <w:r>
        <w:rPr>
          <w:rFonts w:ascii="Arial" w:hAnsi="Arial"/>
          <w:b/>
          <w:bCs/>
          <w:i/>
        </w:rPr>
        <w:t>PARKS AND RECREATIO</w:t>
      </w:r>
      <w:r w:rsidR="009320EB">
        <w:rPr>
          <w:rFonts w:ascii="Arial" w:hAnsi="Arial"/>
          <w:b/>
          <w:bCs/>
          <w:i/>
        </w:rPr>
        <w:t>N</w:t>
      </w:r>
    </w:p>
    <w:p w:rsidR="00365A32" w:rsidRDefault="00365A32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 </w:t>
      </w:r>
      <w:proofErr w:type="gramStart"/>
      <w:r>
        <w:rPr>
          <w:rFonts w:ascii="Arial" w:hAnsi="Arial"/>
          <w:bCs/>
          <w:i/>
        </w:rPr>
        <w:t>a</w:t>
      </w:r>
      <w:proofErr w:type="gramEnd"/>
      <w:r>
        <w:rPr>
          <w:rFonts w:ascii="Arial" w:hAnsi="Arial"/>
          <w:bCs/>
          <w:i/>
        </w:rPr>
        <w:t xml:space="preserve">. </w:t>
      </w:r>
      <w:r w:rsidR="00F701D7">
        <w:rPr>
          <w:rFonts w:ascii="Arial" w:hAnsi="Arial"/>
          <w:bCs/>
          <w:i/>
        </w:rPr>
        <w:t>Natatorium HVAC System Bid Award (</w:t>
      </w:r>
      <w:r w:rsidR="003F111A">
        <w:rPr>
          <w:rFonts w:ascii="Arial" w:hAnsi="Arial"/>
          <w:bCs/>
          <w:i/>
        </w:rPr>
        <w:t>10-046</w:t>
      </w:r>
      <w:r w:rsidR="00F701D7">
        <w:rPr>
          <w:rFonts w:ascii="Arial" w:hAnsi="Arial"/>
          <w:bCs/>
          <w:i/>
        </w:rPr>
        <w:t>)</w:t>
      </w:r>
    </w:p>
    <w:p w:rsidR="00856B29" w:rsidRDefault="0053129D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>
        <w:rPr>
          <w:rFonts w:ascii="Arial" w:hAnsi="Arial"/>
          <w:bCs/>
          <w:i/>
        </w:rPr>
        <w:t xml:space="preserve"> </w:t>
      </w:r>
      <w:r w:rsidR="00F701D7">
        <w:rPr>
          <w:rFonts w:ascii="Arial" w:hAnsi="Arial"/>
          <w:bCs/>
          <w:i/>
        </w:rPr>
        <w:t xml:space="preserve">b. Service and Devotion </w:t>
      </w:r>
    </w:p>
    <w:p w:rsidR="0053129D" w:rsidRDefault="00856B29" w:rsidP="00856B29">
      <w:pPr>
        <w:ind w:left="720" w:firstLine="720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1) </w:t>
      </w:r>
      <w:r w:rsidR="00F701D7">
        <w:rPr>
          <w:rFonts w:ascii="Arial" w:hAnsi="Arial"/>
          <w:bCs/>
          <w:i/>
        </w:rPr>
        <w:t>Announcements (</w:t>
      </w:r>
      <w:r w:rsidR="008B543D">
        <w:rPr>
          <w:rFonts w:ascii="Arial" w:hAnsi="Arial"/>
          <w:bCs/>
          <w:i/>
        </w:rPr>
        <w:t>10-011</w:t>
      </w:r>
      <w:r w:rsidR="00F701D7">
        <w:rPr>
          <w:rFonts w:ascii="Arial" w:hAnsi="Arial"/>
          <w:bCs/>
          <w:i/>
        </w:rPr>
        <w:t>)</w:t>
      </w:r>
    </w:p>
    <w:p w:rsidR="00856B29" w:rsidRDefault="00856B29" w:rsidP="00856B29">
      <w:pPr>
        <w:ind w:left="720" w:firstLine="720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2) Rules and Regulations (10-044)</w:t>
      </w:r>
    </w:p>
    <w:p w:rsidR="0053129D" w:rsidRDefault="0053129D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</w:t>
      </w:r>
      <w:r w:rsidR="00F701D7">
        <w:rPr>
          <w:rFonts w:ascii="Arial" w:hAnsi="Arial"/>
          <w:bCs/>
          <w:i/>
        </w:rPr>
        <w:t xml:space="preserve"> c. Family Health Fair (</w:t>
      </w:r>
      <w:r w:rsidR="000B4086">
        <w:rPr>
          <w:rFonts w:ascii="Arial" w:hAnsi="Arial"/>
          <w:bCs/>
          <w:i/>
        </w:rPr>
        <w:t>10-041</w:t>
      </w:r>
      <w:r w:rsidR="00F701D7">
        <w:rPr>
          <w:rFonts w:ascii="Arial" w:hAnsi="Arial"/>
          <w:bCs/>
          <w:i/>
        </w:rPr>
        <w:t>)</w:t>
      </w:r>
    </w:p>
    <w:p w:rsidR="00F701D7" w:rsidRDefault="00F701D7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 </w:t>
      </w:r>
      <w:proofErr w:type="gramStart"/>
      <w:r>
        <w:rPr>
          <w:rFonts w:ascii="Arial" w:hAnsi="Arial"/>
          <w:bCs/>
          <w:i/>
        </w:rPr>
        <w:t>d</w:t>
      </w:r>
      <w:proofErr w:type="gramEnd"/>
      <w:r>
        <w:rPr>
          <w:rFonts w:ascii="Arial" w:hAnsi="Arial"/>
          <w:bCs/>
          <w:i/>
        </w:rPr>
        <w:t>. GPCC Pass Rates and Rentals (</w:t>
      </w:r>
      <w:r w:rsidR="00F8729D">
        <w:rPr>
          <w:rFonts w:ascii="Arial" w:hAnsi="Arial"/>
          <w:bCs/>
          <w:i/>
        </w:rPr>
        <w:t>10-001</w:t>
      </w:r>
      <w:r>
        <w:rPr>
          <w:rFonts w:ascii="Arial" w:hAnsi="Arial"/>
          <w:bCs/>
          <w:i/>
        </w:rPr>
        <w:t>)</w:t>
      </w:r>
      <w:r w:rsidR="00F8729D">
        <w:rPr>
          <w:rFonts w:ascii="Arial" w:hAnsi="Arial"/>
          <w:bCs/>
          <w:i/>
        </w:rPr>
        <w:t xml:space="preserve"> (10-002)</w:t>
      </w:r>
    </w:p>
    <w:p w:rsidR="00F701D7" w:rsidRDefault="00F701D7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  <w:t xml:space="preserve">          e. HWP Update</w:t>
      </w:r>
      <w:r w:rsidR="001F00C8">
        <w:rPr>
          <w:rFonts w:ascii="Arial" w:hAnsi="Arial"/>
          <w:bCs/>
          <w:i/>
        </w:rPr>
        <w:t xml:space="preserve"> (10-025)</w:t>
      </w:r>
    </w:p>
    <w:p w:rsidR="00F701D7" w:rsidRDefault="00F701D7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1) Easement Amendment Proposal (</w:t>
      </w:r>
      <w:r w:rsidR="00F06DCB">
        <w:rPr>
          <w:rFonts w:ascii="Arial" w:hAnsi="Arial"/>
          <w:bCs/>
          <w:i/>
        </w:rPr>
        <w:t>10-007</w:t>
      </w:r>
      <w:r>
        <w:rPr>
          <w:rFonts w:ascii="Arial" w:hAnsi="Arial"/>
          <w:bCs/>
          <w:i/>
        </w:rPr>
        <w:t>)</w:t>
      </w:r>
    </w:p>
    <w:p w:rsidR="00F701D7" w:rsidRDefault="00F701D7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  <w:t xml:space="preserve">  2) Woodrow Proposal (</w:t>
      </w:r>
      <w:r w:rsidR="00F06DCB">
        <w:rPr>
          <w:rFonts w:ascii="Arial" w:hAnsi="Arial"/>
          <w:bCs/>
          <w:i/>
        </w:rPr>
        <w:t>10-008</w:t>
      </w:r>
      <w:r>
        <w:rPr>
          <w:rFonts w:ascii="Arial" w:hAnsi="Arial"/>
          <w:bCs/>
          <w:i/>
        </w:rPr>
        <w:t>)</w:t>
      </w:r>
    </w:p>
    <w:p w:rsidR="00F701D7" w:rsidRPr="0053129D" w:rsidRDefault="00F701D7">
      <w:pPr>
        <w:jc w:val="both"/>
        <w:rPr>
          <w:rFonts w:ascii="Arial" w:hAnsi="Arial"/>
          <w:i/>
        </w:rPr>
      </w:pPr>
    </w:p>
    <w:p w:rsidR="0042506D" w:rsidRPr="0053129D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8.</w:t>
      </w:r>
      <w:r>
        <w:rPr>
          <w:rFonts w:ascii="Arial" w:hAnsi="Arial"/>
          <w:i/>
        </w:rPr>
        <w:tab/>
        <w:t xml:space="preserve">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PLANNING AND DEVELOPMENT</w:t>
      </w:r>
    </w:p>
    <w:p w:rsidR="00D44941" w:rsidRDefault="00AA2C44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 xml:space="preserve">a. Flag Lot Draft Ordinance </w:t>
      </w:r>
      <w:r w:rsidR="00985851">
        <w:rPr>
          <w:rFonts w:ascii="Arial" w:hAnsi="Arial"/>
          <w:i/>
        </w:rPr>
        <w:t xml:space="preserve">– First Consideration </w:t>
      </w:r>
      <w:r>
        <w:rPr>
          <w:rFonts w:ascii="Arial" w:hAnsi="Arial"/>
          <w:i/>
        </w:rPr>
        <w:t>(</w:t>
      </w:r>
      <w:r w:rsidR="00856B29">
        <w:rPr>
          <w:rFonts w:ascii="Arial" w:hAnsi="Arial"/>
          <w:i/>
        </w:rPr>
        <w:t>10-045</w:t>
      </w:r>
      <w:r>
        <w:rPr>
          <w:rFonts w:ascii="Arial" w:hAnsi="Arial"/>
          <w:i/>
        </w:rPr>
        <w:t>)</w:t>
      </w:r>
    </w:p>
    <w:p w:rsidR="00D44941" w:rsidRPr="00985851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9.        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MISCELLANEOUS/OLD BUSINES</w:t>
      </w:r>
      <w:r w:rsidR="00985851">
        <w:rPr>
          <w:rFonts w:ascii="Arial" w:hAnsi="Arial"/>
          <w:b/>
          <w:bCs/>
          <w:i/>
        </w:rPr>
        <w:t>S</w:t>
      </w:r>
    </w:p>
    <w:p w:rsidR="00D44941" w:rsidRDefault="00C607D3">
      <w:pPr>
        <w:jc w:val="both"/>
        <w:rPr>
          <w:rFonts w:ascii="Arial" w:hAnsi="Arial"/>
          <w:i/>
        </w:rPr>
      </w:pPr>
      <w:r>
        <w:rPr>
          <w:rFonts w:ascii="Arial" w:hAnsi="Arial"/>
          <w:bCs/>
          <w:i/>
        </w:rPr>
        <w:t>10.</w:t>
      </w:r>
      <w:r w:rsidR="005D6F2F">
        <w:rPr>
          <w:rFonts w:ascii="Arial" w:hAnsi="Arial"/>
          <w:b/>
          <w:bCs/>
          <w:i/>
        </w:rPr>
        <w:tab/>
        <w:t xml:space="preserve">        </w:t>
      </w:r>
      <w:r w:rsidR="006A3D9A">
        <w:rPr>
          <w:rFonts w:ascii="Arial" w:hAnsi="Arial"/>
          <w:b/>
          <w:i/>
        </w:rPr>
        <w:t>AUDIENCE PARTICIPATION</w:t>
      </w:r>
    </w:p>
    <w:p w:rsidR="00495205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11.</w:t>
      </w:r>
      <w:r>
        <w:rPr>
          <w:rFonts w:ascii="Arial" w:hAnsi="Arial"/>
          <w:i/>
        </w:rPr>
        <w:tab/>
        <w:t xml:space="preserve">        </w:t>
      </w:r>
      <w:r>
        <w:rPr>
          <w:rFonts w:ascii="Arial" w:hAnsi="Arial"/>
          <w:b/>
          <w:i/>
        </w:rPr>
        <w:t>ADJOURNMENT</w:t>
      </w:r>
    </w:p>
    <w:p w:rsidR="00A45499" w:rsidRDefault="00A45499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ind w:firstLine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276D0D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F0"/>
    <w:multiLevelType w:val="hybridMultilevel"/>
    <w:tmpl w:val="E36C6248"/>
    <w:lvl w:ilvl="0" w:tplc="C6203794">
      <w:start w:val="1"/>
      <w:numFmt w:val="decimal"/>
      <w:lvlText w:val="%1)"/>
      <w:lvlJc w:val="left"/>
      <w:pPr>
        <w:ind w:left="103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916BF8"/>
    <w:multiLevelType w:val="hybridMultilevel"/>
    <w:tmpl w:val="2A5C7B2C"/>
    <w:lvl w:ilvl="0" w:tplc="6178B4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26B3AEA"/>
    <w:multiLevelType w:val="hybridMultilevel"/>
    <w:tmpl w:val="2AB833FA"/>
    <w:lvl w:ilvl="0" w:tplc="0BE6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53D8C"/>
    <w:multiLevelType w:val="hybridMultilevel"/>
    <w:tmpl w:val="EF0EB270"/>
    <w:lvl w:ilvl="0" w:tplc="735037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5A6365C"/>
    <w:multiLevelType w:val="hybridMultilevel"/>
    <w:tmpl w:val="E986475E"/>
    <w:lvl w:ilvl="0" w:tplc="0986D40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284D53F2"/>
    <w:multiLevelType w:val="hybridMultilevel"/>
    <w:tmpl w:val="C1A68230"/>
    <w:lvl w:ilvl="0" w:tplc="1C2A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9455B"/>
    <w:multiLevelType w:val="hybridMultilevel"/>
    <w:tmpl w:val="5E6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6D9C"/>
    <w:multiLevelType w:val="hybridMultilevel"/>
    <w:tmpl w:val="54B65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477"/>
    <w:multiLevelType w:val="hybridMultilevel"/>
    <w:tmpl w:val="F9C0D2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80D5B"/>
    <w:multiLevelType w:val="hybridMultilevel"/>
    <w:tmpl w:val="163678BA"/>
    <w:lvl w:ilvl="0" w:tplc="CE4839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2BB73AF"/>
    <w:multiLevelType w:val="hybridMultilevel"/>
    <w:tmpl w:val="2E88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714"/>
    <w:multiLevelType w:val="hybridMultilevel"/>
    <w:tmpl w:val="25B88D0E"/>
    <w:lvl w:ilvl="0" w:tplc="8AFC50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C0C0A"/>
    <w:multiLevelType w:val="hybridMultilevel"/>
    <w:tmpl w:val="1BACE5D6"/>
    <w:lvl w:ilvl="0" w:tplc="B19E80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46804FE"/>
    <w:multiLevelType w:val="hybridMultilevel"/>
    <w:tmpl w:val="9F84019C"/>
    <w:lvl w:ilvl="0" w:tplc="7E4A4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E5D9D"/>
    <w:multiLevelType w:val="hybridMultilevel"/>
    <w:tmpl w:val="133093FC"/>
    <w:lvl w:ilvl="0" w:tplc="5B986E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7A671B02"/>
    <w:multiLevelType w:val="hybridMultilevel"/>
    <w:tmpl w:val="E25C6BAE"/>
    <w:lvl w:ilvl="0" w:tplc="11C61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52914"/>
    <w:multiLevelType w:val="hybridMultilevel"/>
    <w:tmpl w:val="25F23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9"/>
  </w:num>
  <w:num w:numId="5">
    <w:abstractNumId w:val="18"/>
  </w:num>
  <w:num w:numId="6">
    <w:abstractNumId w:val="1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4"/>
  </w:num>
  <w:num w:numId="1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A4"/>
    <w:rsid w:val="0000099F"/>
    <w:rsid w:val="00000D28"/>
    <w:rsid w:val="000011F4"/>
    <w:rsid w:val="0000153B"/>
    <w:rsid w:val="00002639"/>
    <w:rsid w:val="00003A7E"/>
    <w:rsid w:val="000043C8"/>
    <w:rsid w:val="000046AE"/>
    <w:rsid w:val="00006B54"/>
    <w:rsid w:val="00007983"/>
    <w:rsid w:val="00007E8F"/>
    <w:rsid w:val="0001007B"/>
    <w:rsid w:val="00010D62"/>
    <w:rsid w:val="00013862"/>
    <w:rsid w:val="00014295"/>
    <w:rsid w:val="00014ED2"/>
    <w:rsid w:val="000151D0"/>
    <w:rsid w:val="00016294"/>
    <w:rsid w:val="00021FC4"/>
    <w:rsid w:val="000229BA"/>
    <w:rsid w:val="00022A7B"/>
    <w:rsid w:val="000242A2"/>
    <w:rsid w:val="00024FA0"/>
    <w:rsid w:val="00025CC7"/>
    <w:rsid w:val="00030CC4"/>
    <w:rsid w:val="00031E7E"/>
    <w:rsid w:val="000325A9"/>
    <w:rsid w:val="000325ED"/>
    <w:rsid w:val="00032771"/>
    <w:rsid w:val="000348A2"/>
    <w:rsid w:val="00036897"/>
    <w:rsid w:val="00041C5E"/>
    <w:rsid w:val="000423E1"/>
    <w:rsid w:val="00043B57"/>
    <w:rsid w:val="00043F60"/>
    <w:rsid w:val="00050236"/>
    <w:rsid w:val="00050286"/>
    <w:rsid w:val="00052D47"/>
    <w:rsid w:val="000538B3"/>
    <w:rsid w:val="00053FD7"/>
    <w:rsid w:val="00055F60"/>
    <w:rsid w:val="0006090C"/>
    <w:rsid w:val="00060FF5"/>
    <w:rsid w:val="00061B4D"/>
    <w:rsid w:val="00064219"/>
    <w:rsid w:val="000645E5"/>
    <w:rsid w:val="00066FA4"/>
    <w:rsid w:val="000708FF"/>
    <w:rsid w:val="00071E19"/>
    <w:rsid w:val="00072D81"/>
    <w:rsid w:val="00072F15"/>
    <w:rsid w:val="00077D7D"/>
    <w:rsid w:val="000808FA"/>
    <w:rsid w:val="00081B04"/>
    <w:rsid w:val="000845D1"/>
    <w:rsid w:val="00084991"/>
    <w:rsid w:val="0008515B"/>
    <w:rsid w:val="00086305"/>
    <w:rsid w:val="00086B80"/>
    <w:rsid w:val="000873BD"/>
    <w:rsid w:val="00087ED8"/>
    <w:rsid w:val="00091486"/>
    <w:rsid w:val="00094A52"/>
    <w:rsid w:val="00095A2A"/>
    <w:rsid w:val="00095DC5"/>
    <w:rsid w:val="000A1651"/>
    <w:rsid w:val="000A3266"/>
    <w:rsid w:val="000A4414"/>
    <w:rsid w:val="000A4F0E"/>
    <w:rsid w:val="000A59D0"/>
    <w:rsid w:val="000A6460"/>
    <w:rsid w:val="000A6DC4"/>
    <w:rsid w:val="000A6FBF"/>
    <w:rsid w:val="000A77BF"/>
    <w:rsid w:val="000B1BA5"/>
    <w:rsid w:val="000B4086"/>
    <w:rsid w:val="000B635F"/>
    <w:rsid w:val="000B687B"/>
    <w:rsid w:val="000B73E1"/>
    <w:rsid w:val="000C00B2"/>
    <w:rsid w:val="000C2AFE"/>
    <w:rsid w:val="000C3C33"/>
    <w:rsid w:val="000C4201"/>
    <w:rsid w:val="000C57DE"/>
    <w:rsid w:val="000D09AE"/>
    <w:rsid w:val="000D0F4D"/>
    <w:rsid w:val="000D17F9"/>
    <w:rsid w:val="000D1F10"/>
    <w:rsid w:val="000D3EE4"/>
    <w:rsid w:val="000E0582"/>
    <w:rsid w:val="000E194C"/>
    <w:rsid w:val="000E3B10"/>
    <w:rsid w:val="000E4CD4"/>
    <w:rsid w:val="000E5054"/>
    <w:rsid w:val="000E586E"/>
    <w:rsid w:val="000E5BB8"/>
    <w:rsid w:val="000E5FF4"/>
    <w:rsid w:val="000E6507"/>
    <w:rsid w:val="000E78DB"/>
    <w:rsid w:val="000F0AD5"/>
    <w:rsid w:val="000F0D2B"/>
    <w:rsid w:val="000F0E37"/>
    <w:rsid w:val="000F1CD8"/>
    <w:rsid w:val="000F2D13"/>
    <w:rsid w:val="000F34DB"/>
    <w:rsid w:val="000F4497"/>
    <w:rsid w:val="000F78F3"/>
    <w:rsid w:val="00100821"/>
    <w:rsid w:val="00100AA7"/>
    <w:rsid w:val="001031D0"/>
    <w:rsid w:val="001046AD"/>
    <w:rsid w:val="001069A3"/>
    <w:rsid w:val="00106EDF"/>
    <w:rsid w:val="00107567"/>
    <w:rsid w:val="00107B04"/>
    <w:rsid w:val="00110753"/>
    <w:rsid w:val="00110FC7"/>
    <w:rsid w:val="00112DB7"/>
    <w:rsid w:val="001134AE"/>
    <w:rsid w:val="00113EAA"/>
    <w:rsid w:val="00114908"/>
    <w:rsid w:val="0011507D"/>
    <w:rsid w:val="00115C2C"/>
    <w:rsid w:val="00117533"/>
    <w:rsid w:val="00117AB7"/>
    <w:rsid w:val="00117FD3"/>
    <w:rsid w:val="00121615"/>
    <w:rsid w:val="00121D23"/>
    <w:rsid w:val="00122898"/>
    <w:rsid w:val="00122FA0"/>
    <w:rsid w:val="00123AF9"/>
    <w:rsid w:val="00124F52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3B23"/>
    <w:rsid w:val="00153CFB"/>
    <w:rsid w:val="00155644"/>
    <w:rsid w:val="0015616D"/>
    <w:rsid w:val="001575B0"/>
    <w:rsid w:val="00162284"/>
    <w:rsid w:val="00162C93"/>
    <w:rsid w:val="00165301"/>
    <w:rsid w:val="001656DF"/>
    <w:rsid w:val="00165835"/>
    <w:rsid w:val="001710FC"/>
    <w:rsid w:val="00172E62"/>
    <w:rsid w:val="00172ED2"/>
    <w:rsid w:val="00173EA5"/>
    <w:rsid w:val="001755DA"/>
    <w:rsid w:val="001822B8"/>
    <w:rsid w:val="00185F03"/>
    <w:rsid w:val="00187D8B"/>
    <w:rsid w:val="001908A0"/>
    <w:rsid w:val="00191E37"/>
    <w:rsid w:val="00192320"/>
    <w:rsid w:val="00193DC7"/>
    <w:rsid w:val="00194BD0"/>
    <w:rsid w:val="001951AE"/>
    <w:rsid w:val="00196512"/>
    <w:rsid w:val="00196545"/>
    <w:rsid w:val="00197F35"/>
    <w:rsid w:val="001A0067"/>
    <w:rsid w:val="001A45BB"/>
    <w:rsid w:val="001A4E05"/>
    <w:rsid w:val="001A55A2"/>
    <w:rsid w:val="001A60B0"/>
    <w:rsid w:val="001A79DE"/>
    <w:rsid w:val="001B1590"/>
    <w:rsid w:val="001B1A85"/>
    <w:rsid w:val="001B1D6C"/>
    <w:rsid w:val="001B343E"/>
    <w:rsid w:val="001B5010"/>
    <w:rsid w:val="001B5F04"/>
    <w:rsid w:val="001B609A"/>
    <w:rsid w:val="001B702A"/>
    <w:rsid w:val="001C156E"/>
    <w:rsid w:val="001C4227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D56E8"/>
    <w:rsid w:val="001E587F"/>
    <w:rsid w:val="001E7B30"/>
    <w:rsid w:val="001F00C8"/>
    <w:rsid w:val="001F01DE"/>
    <w:rsid w:val="001F074E"/>
    <w:rsid w:val="001F1192"/>
    <w:rsid w:val="001F11F6"/>
    <w:rsid w:val="001F6155"/>
    <w:rsid w:val="002012E0"/>
    <w:rsid w:val="0020277E"/>
    <w:rsid w:val="00203D0D"/>
    <w:rsid w:val="00210148"/>
    <w:rsid w:val="002110B5"/>
    <w:rsid w:val="00211809"/>
    <w:rsid w:val="002124EC"/>
    <w:rsid w:val="002142E2"/>
    <w:rsid w:val="002157D0"/>
    <w:rsid w:val="002160E0"/>
    <w:rsid w:val="00216452"/>
    <w:rsid w:val="00216826"/>
    <w:rsid w:val="002172F6"/>
    <w:rsid w:val="00217896"/>
    <w:rsid w:val="002201F1"/>
    <w:rsid w:val="00221EC5"/>
    <w:rsid w:val="00223625"/>
    <w:rsid w:val="00223791"/>
    <w:rsid w:val="00223A82"/>
    <w:rsid w:val="00226459"/>
    <w:rsid w:val="00226A32"/>
    <w:rsid w:val="00226B2C"/>
    <w:rsid w:val="00231205"/>
    <w:rsid w:val="00232371"/>
    <w:rsid w:val="00242044"/>
    <w:rsid w:val="0024264C"/>
    <w:rsid w:val="00246719"/>
    <w:rsid w:val="00246866"/>
    <w:rsid w:val="002529A1"/>
    <w:rsid w:val="00255869"/>
    <w:rsid w:val="002567BB"/>
    <w:rsid w:val="00256E82"/>
    <w:rsid w:val="002605FB"/>
    <w:rsid w:val="00261D6F"/>
    <w:rsid w:val="00263AE7"/>
    <w:rsid w:val="00263BBD"/>
    <w:rsid w:val="00267593"/>
    <w:rsid w:val="00272956"/>
    <w:rsid w:val="00274455"/>
    <w:rsid w:val="0027502D"/>
    <w:rsid w:val="0027683A"/>
    <w:rsid w:val="00276D0D"/>
    <w:rsid w:val="00282991"/>
    <w:rsid w:val="00283A05"/>
    <w:rsid w:val="0028511E"/>
    <w:rsid w:val="00286016"/>
    <w:rsid w:val="00286E03"/>
    <w:rsid w:val="00287402"/>
    <w:rsid w:val="00290E4F"/>
    <w:rsid w:val="002930F6"/>
    <w:rsid w:val="00294199"/>
    <w:rsid w:val="00295941"/>
    <w:rsid w:val="00297C54"/>
    <w:rsid w:val="002A087D"/>
    <w:rsid w:val="002A0CA3"/>
    <w:rsid w:val="002A0E20"/>
    <w:rsid w:val="002A361F"/>
    <w:rsid w:val="002A3A55"/>
    <w:rsid w:val="002A3F4D"/>
    <w:rsid w:val="002A42D3"/>
    <w:rsid w:val="002A5BE8"/>
    <w:rsid w:val="002A71F8"/>
    <w:rsid w:val="002A7CA0"/>
    <w:rsid w:val="002A7CE0"/>
    <w:rsid w:val="002A7ED0"/>
    <w:rsid w:val="002B5919"/>
    <w:rsid w:val="002B5CD6"/>
    <w:rsid w:val="002B6B2D"/>
    <w:rsid w:val="002B7498"/>
    <w:rsid w:val="002B799A"/>
    <w:rsid w:val="002C0AED"/>
    <w:rsid w:val="002C270C"/>
    <w:rsid w:val="002C28B1"/>
    <w:rsid w:val="002C3366"/>
    <w:rsid w:val="002C45B7"/>
    <w:rsid w:val="002C698E"/>
    <w:rsid w:val="002D2F66"/>
    <w:rsid w:val="002D7834"/>
    <w:rsid w:val="002E0121"/>
    <w:rsid w:val="002E166B"/>
    <w:rsid w:val="002E2B42"/>
    <w:rsid w:val="002E3C14"/>
    <w:rsid w:val="002F0C06"/>
    <w:rsid w:val="002F1023"/>
    <w:rsid w:val="002F11B0"/>
    <w:rsid w:val="002F36E9"/>
    <w:rsid w:val="002F3929"/>
    <w:rsid w:val="002F6A51"/>
    <w:rsid w:val="002F7593"/>
    <w:rsid w:val="00300A60"/>
    <w:rsid w:val="003011D7"/>
    <w:rsid w:val="00302C4F"/>
    <w:rsid w:val="00304E36"/>
    <w:rsid w:val="00305D30"/>
    <w:rsid w:val="0031099D"/>
    <w:rsid w:val="003115F9"/>
    <w:rsid w:val="00312351"/>
    <w:rsid w:val="003137D3"/>
    <w:rsid w:val="0031391D"/>
    <w:rsid w:val="0031447E"/>
    <w:rsid w:val="00316ED1"/>
    <w:rsid w:val="003173F9"/>
    <w:rsid w:val="00320517"/>
    <w:rsid w:val="003210E0"/>
    <w:rsid w:val="00325CCD"/>
    <w:rsid w:val="0033199A"/>
    <w:rsid w:val="003351B7"/>
    <w:rsid w:val="0034099A"/>
    <w:rsid w:val="00341657"/>
    <w:rsid w:val="003432B0"/>
    <w:rsid w:val="0034389F"/>
    <w:rsid w:val="00344B03"/>
    <w:rsid w:val="003469A7"/>
    <w:rsid w:val="00346FEA"/>
    <w:rsid w:val="00350589"/>
    <w:rsid w:val="003526C1"/>
    <w:rsid w:val="00352EA9"/>
    <w:rsid w:val="00352F29"/>
    <w:rsid w:val="00354110"/>
    <w:rsid w:val="0035542B"/>
    <w:rsid w:val="00356C56"/>
    <w:rsid w:val="00357D62"/>
    <w:rsid w:val="00365A32"/>
    <w:rsid w:val="003703C9"/>
    <w:rsid w:val="00370B94"/>
    <w:rsid w:val="00370BD8"/>
    <w:rsid w:val="00370C47"/>
    <w:rsid w:val="003710EA"/>
    <w:rsid w:val="003719C5"/>
    <w:rsid w:val="00372F23"/>
    <w:rsid w:val="0037393F"/>
    <w:rsid w:val="0037620F"/>
    <w:rsid w:val="00377019"/>
    <w:rsid w:val="00380D4A"/>
    <w:rsid w:val="003826E1"/>
    <w:rsid w:val="00385719"/>
    <w:rsid w:val="00385E40"/>
    <w:rsid w:val="003876E8"/>
    <w:rsid w:val="003919E5"/>
    <w:rsid w:val="00392EF8"/>
    <w:rsid w:val="00395269"/>
    <w:rsid w:val="003957F3"/>
    <w:rsid w:val="00395815"/>
    <w:rsid w:val="003965FE"/>
    <w:rsid w:val="00396EEB"/>
    <w:rsid w:val="003A27E2"/>
    <w:rsid w:val="003A3439"/>
    <w:rsid w:val="003A45B0"/>
    <w:rsid w:val="003A617F"/>
    <w:rsid w:val="003A6A6F"/>
    <w:rsid w:val="003A771D"/>
    <w:rsid w:val="003A7D0C"/>
    <w:rsid w:val="003B126B"/>
    <w:rsid w:val="003B297E"/>
    <w:rsid w:val="003B4452"/>
    <w:rsid w:val="003B4880"/>
    <w:rsid w:val="003B6EA1"/>
    <w:rsid w:val="003C10F8"/>
    <w:rsid w:val="003C1BAE"/>
    <w:rsid w:val="003C1C24"/>
    <w:rsid w:val="003C2302"/>
    <w:rsid w:val="003C2F06"/>
    <w:rsid w:val="003C4535"/>
    <w:rsid w:val="003C50C3"/>
    <w:rsid w:val="003C6D96"/>
    <w:rsid w:val="003D1570"/>
    <w:rsid w:val="003D1954"/>
    <w:rsid w:val="003D3347"/>
    <w:rsid w:val="003E138D"/>
    <w:rsid w:val="003E2F70"/>
    <w:rsid w:val="003E563D"/>
    <w:rsid w:val="003E657C"/>
    <w:rsid w:val="003E748D"/>
    <w:rsid w:val="003F111A"/>
    <w:rsid w:val="003F1FA4"/>
    <w:rsid w:val="003F234C"/>
    <w:rsid w:val="003F241B"/>
    <w:rsid w:val="003F4265"/>
    <w:rsid w:val="003F4492"/>
    <w:rsid w:val="003F475C"/>
    <w:rsid w:val="003F6582"/>
    <w:rsid w:val="003F7BB8"/>
    <w:rsid w:val="004000BA"/>
    <w:rsid w:val="004015B6"/>
    <w:rsid w:val="0040174D"/>
    <w:rsid w:val="0040257B"/>
    <w:rsid w:val="00405980"/>
    <w:rsid w:val="00405DCB"/>
    <w:rsid w:val="00406702"/>
    <w:rsid w:val="004078B0"/>
    <w:rsid w:val="0040796E"/>
    <w:rsid w:val="004079EA"/>
    <w:rsid w:val="00407EFE"/>
    <w:rsid w:val="0041093B"/>
    <w:rsid w:val="00411293"/>
    <w:rsid w:val="004132D5"/>
    <w:rsid w:val="00413849"/>
    <w:rsid w:val="00415413"/>
    <w:rsid w:val="0041605D"/>
    <w:rsid w:val="00421F1F"/>
    <w:rsid w:val="00423183"/>
    <w:rsid w:val="0042506D"/>
    <w:rsid w:val="004250E2"/>
    <w:rsid w:val="004266C9"/>
    <w:rsid w:val="004311B1"/>
    <w:rsid w:val="00432E09"/>
    <w:rsid w:val="004335B8"/>
    <w:rsid w:val="004357AD"/>
    <w:rsid w:val="00437C08"/>
    <w:rsid w:val="00440F83"/>
    <w:rsid w:val="0044241A"/>
    <w:rsid w:val="004457D8"/>
    <w:rsid w:val="0044616F"/>
    <w:rsid w:val="00447CD6"/>
    <w:rsid w:val="004512B7"/>
    <w:rsid w:val="00453469"/>
    <w:rsid w:val="004542D5"/>
    <w:rsid w:val="0045483A"/>
    <w:rsid w:val="0045706F"/>
    <w:rsid w:val="004573DC"/>
    <w:rsid w:val="00460D0F"/>
    <w:rsid w:val="004618CA"/>
    <w:rsid w:val="004621BE"/>
    <w:rsid w:val="00462511"/>
    <w:rsid w:val="004628AC"/>
    <w:rsid w:val="0046361F"/>
    <w:rsid w:val="0046390A"/>
    <w:rsid w:val="00465D76"/>
    <w:rsid w:val="00467876"/>
    <w:rsid w:val="00470575"/>
    <w:rsid w:val="0047342C"/>
    <w:rsid w:val="004749B1"/>
    <w:rsid w:val="0047634E"/>
    <w:rsid w:val="0047663B"/>
    <w:rsid w:val="00480BC4"/>
    <w:rsid w:val="0048100C"/>
    <w:rsid w:val="00482F59"/>
    <w:rsid w:val="004859ED"/>
    <w:rsid w:val="00490881"/>
    <w:rsid w:val="00491929"/>
    <w:rsid w:val="00495205"/>
    <w:rsid w:val="004955E5"/>
    <w:rsid w:val="00495A80"/>
    <w:rsid w:val="00496607"/>
    <w:rsid w:val="00497059"/>
    <w:rsid w:val="00497F58"/>
    <w:rsid w:val="004A77BF"/>
    <w:rsid w:val="004B22D2"/>
    <w:rsid w:val="004C1EC9"/>
    <w:rsid w:val="004C31DD"/>
    <w:rsid w:val="004C374A"/>
    <w:rsid w:val="004C42C3"/>
    <w:rsid w:val="004C42E9"/>
    <w:rsid w:val="004C4900"/>
    <w:rsid w:val="004C58AC"/>
    <w:rsid w:val="004D05BE"/>
    <w:rsid w:val="004D1576"/>
    <w:rsid w:val="004D1728"/>
    <w:rsid w:val="004D1FC3"/>
    <w:rsid w:val="004D2B03"/>
    <w:rsid w:val="004D7E30"/>
    <w:rsid w:val="004E014F"/>
    <w:rsid w:val="004E1711"/>
    <w:rsid w:val="004E1A04"/>
    <w:rsid w:val="004E28B2"/>
    <w:rsid w:val="004E33CB"/>
    <w:rsid w:val="004E359A"/>
    <w:rsid w:val="004E369F"/>
    <w:rsid w:val="004E3DFA"/>
    <w:rsid w:val="004E40D4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2457A"/>
    <w:rsid w:val="0053065C"/>
    <w:rsid w:val="0053129D"/>
    <w:rsid w:val="00531ABD"/>
    <w:rsid w:val="00532478"/>
    <w:rsid w:val="005328DB"/>
    <w:rsid w:val="0053324D"/>
    <w:rsid w:val="00533A21"/>
    <w:rsid w:val="00534678"/>
    <w:rsid w:val="00537F7F"/>
    <w:rsid w:val="00540A98"/>
    <w:rsid w:val="0054475E"/>
    <w:rsid w:val="00546BB5"/>
    <w:rsid w:val="00547E17"/>
    <w:rsid w:val="005501F9"/>
    <w:rsid w:val="0055067E"/>
    <w:rsid w:val="00550C4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755"/>
    <w:rsid w:val="00566F80"/>
    <w:rsid w:val="005675E8"/>
    <w:rsid w:val="005718E1"/>
    <w:rsid w:val="00571D0B"/>
    <w:rsid w:val="0057269A"/>
    <w:rsid w:val="00574FDD"/>
    <w:rsid w:val="00576761"/>
    <w:rsid w:val="00577C82"/>
    <w:rsid w:val="00577E3C"/>
    <w:rsid w:val="0058041B"/>
    <w:rsid w:val="005816F0"/>
    <w:rsid w:val="00582E4E"/>
    <w:rsid w:val="00583BCF"/>
    <w:rsid w:val="0059069E"/>
    <w:rsid w:val="00590B88"/>
    <w:rsid w:val="00591B7E"/>
    <w:rsid w:val="00593738"/>
    <w:rsid w:val="00593ABB"/>
    <w:rsid w:val="00594595"/>
    <w:rsid w:val="00594980"/>
    <w:rsid w:val="00595C21"/>
    <w:rsid w:val="00596CEF"/>
    <w:rsid w:val="00596DEE"/>
    <w:rsid w:val="0059776B"/>
    <w:rsid w:val="00597780"/>
    <w:rsid w:val="005A042D"/>
    <w:rsid w:val="005A0780"/>
    <w:rsid w:val="005A0CC6"/>
    <w:rsid w:val="005A1614"/>
    <w:rsid w:val="005A4BCA"/>
    <w:rsid w:val="005A5D9F"/>
    <w:rsid w:val="005A629D"/>
    <w:rsid w:val="005A7026"/>
    <w:rsid w:val="005A763F"/>
    <w:rsid w:val="005B1924"/>
    <w:rsid w:val="005B3540"/>
    <w:rsid w:val="005B36EA"/>
    <w:rsid w:val="005B7040"/>
    <w:rsid w:val="005B7ABC"/>
    <w:rsid w:val="005C056F"/>
    <w:rsid w:val="005C083E"/>
    <w:rsid w:val="005C10BB"/>
    <w:rsid w:val="005C3EDF"/>
    <w:rsid w:val="005C4D7E"/>
    <w:rsid w:val="005C57DB"/>
    <w:rsid w:val="005C736A"/>
    <w:rsid w:val="005D0252"/>
    <w:rsid w:val="005D0CCD"/>
    <w:rsid w:val="005D1306"/>
    <w:rsid w:val="005D6F2F"/>
    <w:rsid w:val="005E0AEB"/>
    <w:rsid w:val="005E12DA"/>
    <w:rsid w:val="005E1732"/>
    <w:rsid w:val="005E2440"/>
    <w:rsid w:val="005E3683"/>
    <w:rsid w:val="005E3A92"/>
    <w:rsid w:val="005E4255"/>
    <w:rsid w:val="005F033D"/>
    <w:rsid w:val="005F36BB"/>
    <w:rsid w:val="005F4342"/>
    <w:rsid w:val="005F5F4B"/>
    <w:rsid w:val="005F646D"/>
    <w:rsid w:val="005F7FBF"/>
    <w:rsid w:val="00600926"/>
    <w:rsid w:val="006015F7"/>
    <w:rsid w:val="006023B4"/>
    <w:rsid w:val="006036C3"/>
    <w:rsid w:val="006037BF"/>
    <w:rsid w:val="00605988"/>
    <w:rsid w:val="00607A2A"/>
    <w:rsid w:val="0061246F"/>
    <w:rsid w:val="00612C89"/>
    <w:rsid w:val="00613B03"/>
    <w:rsid w:val="006143DB"/>
    <w:rsid w:val="00617068"/>
    <w:rsid w:val="0062006E"/>
    <w:rsid w:val="00621500"/>
    <w:rsid w:val="00622594"/>
    <w:rsid w:val="0062372F"/>
    <w:rsid w:val="00623B66"/>
    <w:rsid w:val="006242B2"/>
    <w:rsid w:val="00624545"/>
    <w:rsid w:val="00630B94"/>
    <w:rsid w:val="00630C83"/>
    <w:rsid w:val="006326DA"/>
    <w:rsid w:val="0063353C"/>
    <w:rsid w:val="00634B7B"/>
    <w:rsid w:val="00636C6A"/>
    <w:rsid w:val="00636D56"/>
    <w:rsid w:val="006400C4"/>
    <w:rsid w:val="00642137"/>
    <w:rsid w:val="006422A7"/>
    <w:rsid w:val="00642AC2"/>
    <w:rsid w:val="00643C66"/>
    <w:rsid w:val="00646E66"/>
    <w:rsid w:val="0064717E"/>
    <w:rsid w:val="0064760B"/>
    <w:rsid w:val="006478E4"/>
    <w:rsid w:val="0065013C"/>
    <w:rsid w:val="00650698"/>
    <w:rsid w:val="00650B25"/>
    <w:rsid w:val="00653A1A"/>
    <w:rsid w:val="00655887"/>
    <w:rsid w:val="006570B9"/>
    <w:rsid w:val="00657181"/>
    <w:rsid w:val="00660FC8"/>
    <w:rsid w:val="00663C3E"/>
    <w:rsid w:val="00666948"/>
    <w:rsid w:val="00666FEF"/>
    <w:rsid w:val="006702A6"/>
    <w:rsid w:val="00672A4C"/>
    <w:rsid w:val="00673073"/>
    <w:rsid w:val="006736A2"/>
    <w:rsid w:val="00673F78"/>
    <w:rsid w:val="00674C22"/>
    <w:rsid w:val="00675979"/>
    <w:rsid w:val="00675C7F"/>
    <w:rsid w:val="006773AB"/>
    <w:rsid w:val="00680164"/>
    <w:rsid w:val="0068149E"/>
    <w:rsid w:val="00681877"/>
    <w:rsid w:val="0068234D"/>
    <w:rsid w:val="00682CBF"/>
    <w:rsid w:val="00682EAC"/>
    <w:rsid w:val="00693EED"/>
    <w:rsid w:val="006953C7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F7B"/>
    <w:rsid w:val="006B36AA"/>
    <w:rsid w:val="006B3E97"/>
    <w:rsid w:val="006B5805"/>
    <w:rsid w:val="006B6B69"/>
    <w:rsid w:val="006B6F8D"/>
    <w:rsid w:val="006C0155"/>
    <w:rsid w:val="006C2A57"/>
    <w:rsid w:val="006C397F"/>
    <w:rsid w:val="006C3F21"/>
    <w:rsid w:val="006C5152"/>
    <w:rsid w:val="006C5E8E"/>
    <w:rsid w:val="006C5FBC"/>
    <w:rsid w:val="006C74C6"/>
    <w:rsid w:val="006C7585"/>
    <w:rsid w:val="006D015D"/>
    <w:rsid w:val="006D0A9F"/>
    <w:rsid w:val="006D317C"/>
    <w:rsid w:val="006D65C5"/>
    <w:rsid w:val="006E0B22"/>
    <w:rsid w:val="006E112C"/>
    <w:rsid w:val="006E36B6"/>
    <w:rsid w:val="006E65CC"/>
    <w:rsid w:val="006E683C"/>
    <w:rsid w:val="006F0E1A"/>
    <w:rsid w:val="006F1F8A"/>
    <w:rsid w:val="006F343E"/>
    <w:rsid w:val="006F45DA"/>
    <w:rsid w:val="006F688F"/>
    <w:rsid w:val="00702B1E"/>
    <w:rsid w:val="007048DA"/>
    <w:rsid w:val="00704E3D"/>
    <w:rsid w:val="00711BB4"/>
    <w:rsid w:val="00715B7D"/>
    <w:rsid w:val="00716FFC"/>
    <w:rsid w:val="00717D6E"/>
    <w:rsid w:val="007207E7"/>
    <w:rsid w:val="00722489"/>
    <w:rsid w:val="00724551"/>
    <w:rsid w:val="0072458E"/>
    <w:rsid w:val="00724DE3"/>
    <w:rsid w:val="0072507B"/>
    <w:rsid w:val="0072612E"/>
    <w:rsid w:val="007264B5"/>
    <w:rsid w:val="00726592"/>
    <w:rsid w:val="00727521"/>
    <w:rsid w:val="0072755D"/>
    <w:rsid w:val="00732F9A"/>
    <w:rsid w:val="007368EE"/>
    <w:rsid w:val="00736A0C"/>
    <w:rsid w:val="00737265"/>
    <w:rsid w:val="0074099D"/>
    <w:rsid w:val="0074106B"/>
    <w:rsid w:val="0074155F"/>
    <w:rsid w:val="00741612"/>
    <w:rsid w:val="0074247E"/>
    <w:rsid w:val="007458FC"/>
    <w:rsid w:val="00750BEE"/>
    <w:rsid w:val="00751DD7"/>
    <w:rsid w:val="007520C6"/>
    <w:rsid w:val="00753565"/>
    <w:rsid w:val="007556D1"/>
    <w:rsid w:val="00755E30"/>
    <w:rsid w:val="007562F5"/>
    <w:rsid w:val="00757080"/>
    <w:rsid w:val="0075749B"/>
    <w:rsid w:val="007576B0"/>
    <w:rsid w:val="007611F3"/>
    <w:rsid w:val="00762912"/>
    <w:rsid w:val="00763864"/>
    <w:rsid w:val="0076422E"/>
    <w:rsid w:val="00765D7A"/>
    <w:rsid w:val="0076746E"/>
    <w:rsid w:val="00775A2F"/>
    <w:rsid w:val="00781153"/>
    <w:rsid w:val="00782317"/>
    <w:rsid w:val="0078560D"/>
    <w:rsid w:val="0078748D"/>
    <w:rsid w:val="0079084E"/>
    <w:rsid w:val="007909B0"/>
    <w:rsid w:val="00791C9A"/>
    <w:rsid w:val="00792E39"/>
    <w:rsid w:val="00793D38"/>
    <w:rsid w:val="007955F7"/>
    <w:rsid w:val="007A1896"/>
    <w:rsid w:val="007A3B53"/>
    <w:rsid w:val="007A6250"/>
    <w:rsid w:val="007B0565"/>
    <w:rsid w:val="007B20D6"/>
    <w:rsid w:val="007B406E"/>
    <w:rsid w:val="007B5569"/>
    <w:rsid w:val="007B789B"/>
    <w:rsid w:val="007C60DD"/>
    <w:rsid w:val="007C693F"/>
    <w:rsid w:val="007D0F40"/>
    <w:rsid w:val="007D36FF"/>
    <w:rsid w:val="007D385D"/>
    <w:rsid w:val="007D4D1D"/>
    <w:rsid w:val="007D59FA"/>
    <w:rsid w:val="007D5C2E"/>
    <w:rsid w:val="007E1230"/>
    <w:rsid w:val="007E13EA"/>
    <w:rsid w:val="007E29F6"/>
    <w:rsid w:val="007E4597"/>
    <w:rsid w:val="007E6929"/>
    <w:rsid w:val="007E7327"/>
    <w:rsid w:val="007F078C"/>
    <w:rsid w:val="007F0937"/>
    <w:rsid w:val="007F19C6"/>
    <w:rsid w:val="007F3B76"/>
    <w:rsid w:val="007F5B0A"/>
    <w:rsid w:val="007F7CAE"/>
    <w:rsid w:val="0080010B"/>
    <w:rsid w:val="00802446"/>
    <w:rsid w:val="00807102"/>
    <w:rsid w:val="00812386"/>
    <w:rsid w:val="008127CF"/>
    <w:rsid w:val="00814B2F"/>
    <w:rsid w:val="008154FE"/>
    <w:rsid w:val="00816B39"/>
    <w:rsid w:val="00817038"/>
    <w:rsid w:val="00817A12"/>
    <w:rsid w:val="00822715"/>
    <w:rsid w:val="008241AD"/>
    <w:rsid w:val="00824346"/>
    <w:rsid w:val="008243F6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21BF"/>
    <w:rsid w:val="00842F65"/>
    <w:rsid w:val="008436E5"/>
    <w:rsid w:val="0084567B"/>
    <w:rsid w:val="00846012"/>
    <w:rsid w:val="00846EB6"/>
    <w:rsid w:val="008478FD"/>
    <w:rsid w:val="0085059A"/>
    <w:rsid w:val="0085358C"/>
    <w:rsid w:val="0085408F"/>
    <w:rsid w:val="00854E79"/>
    <w:rsid w:val="0085522B"/>
    <w:rsid w:val="00856B29"/>
    <w:rsid w:val="00857E46"/>
    <w:rsid w:val="00860573"/>
    <w:rsid w:val="00861CD8"/>
    <w:rsid w:val="008637B3"/>
    <w:rsid w:val="00865943"/>
    <w:rsid w:val="00867DCD"/>
    <w:rsid w:val="0087119A"/>
    <w:rsid w:val="0087348F"/>
    <w:rsid w:val="00873AE9"/>
    <w:rsid w:val="00873D4F"/>
    <w:rsid w:val="00875C36"/>
    <w:rsid w:val="00876415"/>
    <w:rsid w:val="00877DCC"/>
    <w:rsid w:val="00882BCE"/>
    <w:rsid w:val="00883A96"/>
    <w:rsid w:val="00884190"/>
    <w:rsid w:val="00884203"/>
    <w:rsid w:val="00890710"/>
    <w:rsid w:val="0089181E"/>
    <w:rsid w:val="00892A32"/>
    <w:rsid w:val="00893582"/>
    <w:rsid w:val="008960D5"/>
    <w:rsid w:val="008A2C2E"/>
    <w:rsid w:val="008A2EA5"/>
    <w:rsid w:val="008A36D4"/>
    <w:rsid w:val="008A548D"/>
    <w:rsid w:val="008A5C49"/>
    <w:rsid w:val="008A5EAC"/>
    <w:rsid w:val="008A6DC5"/>
    <w:rsid w:val="008A6E08"/>
    <w:rsid w:val="008B2744"/>
    <w:rsid w:val="008B543D"/>
    <w:rsid w:val="008B564D"/>
    <w:rsid w:val="008B5ADC"/>
    <w:rsid w:val="008B7821"/>
    <w:rsid w:val="008C1321"/>
    <w:rsid w:val="008C1FF3"/>
    <w:rsid w:val="008C2583"/>
    <w:rsid w:val="008C5897"/>
    <w:rsid w:val="008D109D"/>
    <w:rsid w:val="008D2A9F"/>
    <w:rsid w:val="008D3C28"/>
    <w:rsid w:val="008D456B"/>
    <w:rsid w:val="008D50F8"/>
    <w:rsid w:val="008D527B"/>
    <w:rsid w:val="008D5506"/>
    <w:rsid w:val="008D59D7"/>
    <w:rsid w:val="008D6CB9"/>
    <w:rsid w:val="008D7F08"/>
    <w:rsid w:val="008E2D3C"/>
    <w:rsid w:val="008E38AE"/>
    <w:rsid w:val="008E5DD5"/>
    <w:rsid w:val="008E6D5C"/>
    <w:rsid w:val="008E7402"/>
    <w:rsid w:val="008F2F61"/>
    <w:rsid w:val="008F5147"/>
    <w:rsid w:val="008F6406"/>
    <w:rsid w:val="00901A20"/>
    <w:rsid w:val="009029C0"/>
    <w:rsid w:val="009048BF"/>
    <w:rsid w:val="00905696"/>
    <w:rsid w:val="00910F71"/>
    <w:rsid w:val="009121F1"/>
    <w:rsid w:val="00912E2A"/>
    <w:rsid w:val="00914BB4"/>
    <w:rsid w:val="009157EB"/>
    <w:rsid w:val="009158B1"/>
    <w:rsid w:val="00916471"/>
    <w:rsid w:val="00916588"/>
    <w:rsid w:val="009169E9"/>
    <w:rsid w:val="00916BC7"/>
    <w:rsid w:val="00917458"/>
    <w:rsid w:val="00917567"/>
    <w:rsid w:val="00920FBA"/>
    <w:rsid w:val="00920FCC"/>
    <w:rsid w:val="0092209B"/>
    <w:rsid w:val="009229AA"/>
    <w:rsid w:val="009245B5"/>
    <w:rsid w:val="00924E52"/>
    <w:rsid w:val="00925A9D"/>
    <w:rsid w:val="00925F75"/>
    <w:rsid w:val="00925FEF"/>
    <w:rsid w:val="00930288"/>
    <w:rsid w:val="009320EB"/>
    <w:rsid w:val="00935C3C"/>
    <w:rsid w:val="009364C8"/>
    <w:rsid w:val="00941283"/>
    <w:rsid w:val="009417C7"/>
    <w:rsid w:val="009419A0"/>
    <w:rsid w:val="00942440"/>
    <w:rsid w:val="00945873"/>
    <w:rsid w:val="00946FB1"/>
    <w:rsid w:val="00950448"/>
    <w:rsid w:val="00954A99"/>
    <w:rsid w:val="0095596F"/>
    <w:rsid w:val="00955C6D"/>
    <w:rsid w:val="009568AB"/>
    <w:rsid w:val="0096004C"/>
    <w:rsid w:val="00961117"/>
    <w:rsid w:val="00961CF0"/>
    <w:rsid w:val="00972881"/>
    <w:rsid w:val="00974576"/>
    <w:rsid w:val="00980EAC"/>
    <w:rsid w:val="0098162B"/>
    <w:rsid w:val="00982F71"/>
    <w:rsid w:val="00984042"/>
    <w:rsid w:val="009843E3"/>
    <w:rsid w:val="00984719"/>
    <w:rsid w:val="00985851"/>
    <w:rsid w:val="009863D0"/>
    <w:rsid w:val="0098662F"/>
    <w:rsid w:val="00987566"/>
    <w:rsid w:val="009967FC"/>
    <w:rsid w:val="0099741E"/>
    <w:rsid w:val="00997F13"/>
    <w:rsid w:val="009A0609"/>
    <w:rsid w:val="009A15BD"/>
    <w:rsid w:val="009A24E7"/>
    <w:rsid w:val="009A2508"/>
    <w:rsid w:val="009A450D"/>
    <w:rsid w:val="009A5179"/>
    <w:rsid w:val="009A5382"/>
    <w:rsid w:val="009A605C"/>
    <w:rsid w:val="009A62DB"/>
    <w:rsid w:val="009B2046"/>
    <w:rsid w:val="009C1002"/>
    <w:rsid w:val="009C17EE"/>
    <w:rsid w:val="009C2101"/>
    <w:rsid w:val="009C34FC"/>
    <w:rsid w:val="009C4398"/>
    <w:rsid w:val="009C50D3"/>
    <w:rsid w:val="009C70F0"/>
    <w:rsid w:val="009C7BCB"/>
    <w:rsid w:val="009D20EA"/>
    <w:rsid w:val="009D2F8D"/>
    <w:rsid w:val="009D4073"/>
    <w:rsid w:val="009D494C"/>
    <w:rsid w:val="009D502F"/>
    <w:rsid w:val="009D5CA3"/>
    <w:rsid w:val="009D7115"/>
    <w:rsid w:val="009E09B0"/>
    <w:rsid w:val="009E1441"/>
    <w:rsid w:val="009E1BCB"/>
    <w:rsid w:val="009E3737"/>
    <w:rsid w:val="009E3E58"/>
    <w:rsid w:val="009E4861"/>
    <w:rsid w:val="009F076A"/>
    <w:rsid w:val="009F5992"/>
    <w:rsid w:val="009F6B1A"/>
    <w:rsid w:val="00A00765"/>
    <w:rsid w:val="00A02514"/>
    <w:rsid w:val="00A02C18"/>
    <w:rsid w:val="00A03AC7"/>
    <w:rsid w:val="00A057CD"/>
    <w:rsid w:val="00A07121"/>
    <w:rsid w:val="00A07355"/>
    <w:rsid w:val="00A113B3"/>
    <w:rsid w:val="00A16BDF"/>
    <w:rsid w:val="00A200EE"/>
    <w:rsid w:val="00A202B8"/>
    <w:rsid w:val="00A20A7A"/>
    <w:rsid w:val="00A21A53"/>
    <w:rsid w:val="00A23396"/>
    <w:rsid w:val="00A25588"/>
    <w:rsid w:val="00A27D58"/>
    <w:rsid w:val="00A31FD9"/>
    <w:rsid w:val="00A32AE6"/>
    <w:rsid w:val="00A33448"/>
    <w:rsid w:val="00A334D2"/>
    <w:rsid w:val="00A346BE"/>
    <w:rsid w:val="00A352BB"/>
    <w:rsid w:val="00A35543"/>
    <w:rsid w:val="00A3639A"/>
    <w:rsid w:val="00A4116A"/>
    <w:rsid w:val="00A420D2"/>
    <w:rsid w:val="00A42C3A"/>
    <w:rsid w:val="00A45499"/>
    <w:rsid w:val="00A45CAC"/>
    <w:rsid w:val="00A45E8D"/>
    <w:rsid w:val="00A5061B"/>
    <w:rsid w:val="00A50FF1"/>
    <w:rsid w:val="00A51040"/>
    <w:rsid w:val="00A53826"/>
    <w:rsid w:val="00A56670"/>
    <w:rsid w:val="00A568D4"/>
    <w:rsid w:val="00A57BF4"/>
    <w:rsid w:val="00A600AF"/>
    <w:rsid w:val="00A605B7"/>
    <w:rsid w:val="00A606A4"/>
    <w:rsid w:val="00A60D16"/>
    <w:rsid w:val="00A611EF"/>
    <w:rsid w:val="00A63460"/>
    <w:rsid w:val="00A637AA"/>
    <w:rsid w:val="00A652C6"/>
    <w:rsid w:val="00A7009D"/>
    <w:rsid w:val="00A71E58"/>
    <w:rsid w:val="00A73791"/>
    <w:rsid w:val="00A73DB4"/>
    <w:rsid w:val="00A81C3F"/>
    <w:rsid w:val="00A81FAE"/>
    <w:rsid w:val="00A8316C"/>
    <w:rsid w:val="00A871EE"/>
    <w:rsid w:val="00A902F8"/>
    <w:rsid w:val="00A945A2"/>
    <w:rsid w:val="00A95547"/>
    <w:rsid w:val="00AA2C44"/>
    <w:rsid w:val="00AA5469"/>
    <w:rsid w:val="00AA60A9"/>
    <w:rsid w:val="00AA7327"/>
    <w:rsid w:val="00AB015A"/>
    <w:rsid w:val="00AB1ED8"/>
    <w:rsid w:val="00AB27BF"/>
    <w:rsid w:val="00AB2EEC"/>
    <w:rsid w:val="00AB5447"/>
    <w:rsid w:val="00AB57F1"/>
    <w:rsid w:val="00AB6950"/>
    <w:rsid w:val="00AB7201"/>
    <w:rsid w:val="00AB7946"/>
    <w:rsid w:val="00AB7DCB"/>
    <w:rsid w:val="00AC2C31"/>
    <w:rsid w:val="00AC3E67"/>
    <w:rsid w:val="00AC4BC7"/>
    <w:rsid w:val="00AC5DE6"/>
    <w:rsid w:val="00AC7772"/>
    <w:rsid w:val="00AC7B8A"/>
    <w:rsid w:val="00AD0FC7"/>
    <w:rsid w:val="00AD102C"/>
    <w:rsid w:val="00AD174A"/>
    <w:rsid w:val="00AD20C2"/>
    <w:rsid w:val="00AD2455"/>
    <w:rsid w:val="00AD2895"/>
    <w:rsid w:val="00AD2DBF"/>
    <w:rsid w:val="00AD7A9C"/>
    <w:rsid w:val="00AE0E16"/>
    <w:rsid w:val="00AE1D90"/>
    <w:rsid w:val="00AE6EA4"/>
    <w:rsid w:val="00AF13AD"/>
    <w:rsid w:val="00AF2C38"/>
    <w:rsid w:val="00AF2CA9"/>
    <w:rsid w:val="00AF360B"/>
    <w:rsid w:val="00AF6758"/>
    <w:rsid w:val="00AF728F"/>
    <w:rsid w:val="00AF769B"/>
    <w:rsid w:val="00AF79CC"/>
    <w:rsid w:val="00AF7CB4"/>
    <w:rsid w:val="00B01C45"/>
    <w:rsid w:val="00B02B41"/>
    <w:rsid w:val="00B102C8"/>
    <w:rsid w:val="00B10352"/>
    <w:rsid w:val="00B10F7F"/>
    <w:rsid w:val="00B111A2"/>
    <w:rsid w:val="00B12354"/>
    <w:rsid w:val="00B13ADC"/>
    <w:rsid w:val="00B13B43"/>
    <w:rsid w:val="00B14A2C"/>
    <w:rsid w:val="00B14BA9"/>
    <w:rsid w:val="00B15EDF"/>
    <w:rsid w:val="00B174C7"/>
    <w:rsid w:val="00B236C0"/>
    <w:rsid w:val="00B2455E"/>
    <w:rsid w:val="00B24C51"/>
    <w:rsid w:val="00B26612"/>
    <w:rsid w:val="00B32E83"/>
    <w:rsid w:val="00B36F46"/>
    <w:rsid w:val="00B42DA3"/>
    <w:rsid w:val="00B44406"/>
    <w:rsid w:val="00B44768"/>
    <w:rsid w:val="00B453FF"/>
    <w:rsid w:val="00B45677"/>
    <w:rsid w:val="00B51312"/>
    <w:rsid w:val="00B52E4D"/>
    <w:rsid w:val="00B5540F"/>
    <w:rsid w:val="00B569FA"/>
    <w:rsid w:val="00B62837"/>
    <w:rsid w:val="00B64758"/>
    <w:rsid w:val="00B65EF7"/>
    <w:rsid w:val="00B67687"/>
    <w:rsid w:val="00B700B9"/>
    <w:rsid w:val="00B70A31"/>
    <w:rsid w:val="00B71C29"/>
    <w:rsid w:val="00B737C2"/>
    <w:rsid w:val="00B7506F"/>
    <w:rsid w:val="00B829FB"/>
    <w:rsid w:val="00B84E3E"/>
    <w:rsid w:val="00B850D4"/>
    <w:rsid w:val="00B9085E"/>
    <w:rsid w:val="00B91FA4"/>
    <w:rsid w:val="00B92817"/>
    <w:rsid w:val="00B9411F"/>
    <w:rsid w:val="00B9546B"/>
    <w:rsid w:val="00BA130C"/>
    <w:rsid w:val="00BA13A5"/>
    <w:rsid w:val="00BA17C3"/>
    <w:rsid w:val="00BA1B63"/>
    <w:rsid w:val="00BA1CBA"/>
    <w:rsid w:val="00BA2662"/>
    <w:rsid w:val="00BA38CD"/>
    <w:rsid w:val="00BB0B2B"/>
    <w:rsid w:val="00BB17D6"/>
    <w:rsid w:val="00BB19C5"/>
    <w:rsid w:val="00BB21FA"/>
    <w:rsid w:val="00BB3B83"/>
    <w:rsid w:val="00BB50B3"/>
    <w:rsid w:val="00BB713B"/>
    <w:rsid w:val="00BC1417"/>
    <w:rsid w:val="00BC2798"/>
    <w:rsid w:val="00BC426D"/>
    <w:rsid w:val="00BC43E1"/>
    <w:rsid w:val="00BC7827"/>
    <w:rsid w:val="00BC7BDF"/>
    <w:rsid w:val="00BD249C"/>
    <w:rsid w:val="00BD2513"/>
    <w:rsid w:val="00BD3BB0"/>
    <w:rsid w:val="00BD3F88"/>
    <w:rsid w:val="00BD4959"/>
    <w:rsid w:val="00BD4A59"/>
    <w:rsid w:val="00BD4ED5"/>
    <w:rsid w:val="00BE1A77"/>
    <w:rsid w:val="00BE6F34"/>
    <w:rsid w:val="00BF1156"/>
    <w:rsid w:val="00BF1E13"/>
    <w:rsid w:val="00BF41EC"/>
    <w:rsid w:val="00BF4F86"/>
    <w:rsid w:val="00C0004D"/>
    <w:rsid w:val="00C01978"/>
    <w:rsid w:val="00C039F6"/>
    <w:rsid w:val="00C04391"/>
    <w:rsid w:val="00C06B40"/>
    <w:rsid w:val="00C06BC6"/>
    <w:rsid w:val="00C11B75"/>
    <w:rsid w:val="00C121C5"/>
    <w:rsid w:val="00C13082"/>
    <w:rsid w:val="00C15813"/>
    <w:rsid w:val="00C1655A"/>
    <w:rsid w:val="00C17027"/>
    <w:rsid w:val="00C214BB"/>
    <w:rsid w:val="00C221AB"/>
    <w:rsid w:val="00C223FF"/>
    <w:rsid w:val="00C22F4C"/>
    <w:rsid w:val="00C23757"/>
    <w:rsid w:val="00C2529C"/>
    <w:rsid w:val="00C25E1B"/>
    <w:rsid w:val="00C26AF1"/>
    <w:rsid w:val="00C27477"/>
    <w:rsid w:val="00C27F61"/>
    <w:rsid w:val="00C30F60"/>
    <w:rsid w:val="00C32F12"/>
    <w:rsid w:val="00C33D10"/>
    <w:rsid w:val="00C37D0D"/>
    <w:rsid w:val="00C4123B"/>
    <w:rsid w:val="00C464A2"/>
    <w:rsid w:val="00C5088C"/>
    <w:rsid w:val="00C54E55"/>
    <w:rsid w:val="00C5652E"/>
    <w:rsid w:val="00C574D9"/>
    <w:rsid w:val="00C607D3"/>
    <w:rsid w:val="00C60AB2"/>
    <w:rsid w:val="00C60C9E"/>
    <w:rsid w:val="00C6256C"/>
    <w:rsid w:val="00C63B67"/>
    <w:rsid w:val="00C64498"/>
    <w:rsid w:val="00C64D19"/>
    <w:rsid w:val="00C654C2"/>
    <w:rsid w:val="00C717C5"/>
    <w:rsid w:val="00C7207C"/>
    <w:rsid w:val="00C72927"/>
    <w:rsid w:val="00C72CC4"/>
    <w:rsid w:val="00C73A60"/>
    <w:rsid w:val="00C77112"/>
    <w:rsid w:val="00C772F0"/>
    <w:rsid w:val="00C7767F"/>
    <w:rsid w:val="00C77767"/>
    <w:rsid w:val="00C804A4"/>
    <w:rsid w:val="00C82A22"/>
    <w:rsid w:val="00C8481A"/>
    <w:rsid w:val="00C85F06"/>
    <w:rsid w:val="00C900DA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2825"/>
    <w:rsid w:val="00CA585D"/>
    <w:rsid w:val="00CA6B83"/>
    <w:rsid w:val="00CA6C74"/>
    <w:rsid w:val="00CA7FCD"/>
    <w:rsid w:val="00CB21A9"/>
    <w:rsid w:val="00CB2E21"/>
    <w:rsid w:val="00CB5191"/>
    <w:rsid w:val="00CB57B1"/>
    <w:rsid w:val="00CB6E03"/>
    <w:rsid w:val="00CB738C"/>
    <w:rsid w:val="00CB758C"/>
    <w:rsid w:val="00CC14CD"/>
    <w:rsid w:val="00CC6EA9"/>
    <w:rsid w:val="00CC78BD"/>
    <w:rsid w:val="00CD21E5"/>
    <w:rsid w:val="00CD2BFA"/>
    <w:rsid w:val="00CD499B"/>
    <w:rsid w:val="00CD62F4"/>
    <w:rsid w:val="00CD7D8C"/>
    <w:rsid w:val="00CE01F0"/>
    <w:rsid w:val="00CE0D5E"/>
    <w:rsid w:val="00CE158B"/>
    <w:rsid w:val="00CE174B"/>
    <w:rsid w:val="00CE180F"/>
    <w:rsid w:val="00CE197F"/>
    <w:rsid w:val="00CE1ED8"/>
    <w:rsid w:val="00CE34ED"/>
    <w:rsid w:val="00CE4576"/>
    <w:rsid w:val="00CE4939"/>
    <w:rsid w:val="00CE4B68"/>
    <w:rsid w:val="00CE4C59"/>
    <w:rsid w:val="00CE4E2E"/>
    <w:rsid w:val="00CE5DE0"/>
    <w:rsid w:val="00CE6C43"/>
    <w:rsid w:val="00CF05B9"/>
    <w:rsid w:val="00CF21B8"/>
    <w:rsid w:val="00CF2644"/>
    <w:rsid w:val="00CF4B2B"/>
    <w:rsid w:val="00CF6FD1"/>
    <w:rsid w:val="00D0136B"/>
    <w:rsid w:val="00D0142A"/>
    <w:rsid w:val="00D0222A"/>
    <w:rsid w:val="00D03BB0"/>
    <w:rsid w:val="00D0435B"/>
    <w:rsid w:val="00D04AB2"/>
    <w:rsid w:val="00D04CD3"/>
    <w:rsid w:val="00D052B0"/>
    <w:rsid w:val="00D065C8"/>
    <w:rsid w:val="00D10CD8"/>
    <w:rsid w:val="00D120F3"/>
    <w:rsid w:val="00D1256F"/>
    <w:rsid w:val="00D13B2B"/>
    <w:rsid w:val="00D14E9A"/>
    <w:rsid w:val="00D152B9"/>
    <w:rsid w:val="00D15A9E"/>
    <w:rsid w:val="00D204DF"/>
    <w:rsid w:val="00D206A5"/>
    <w:rsid w:val="00D207DC"/>
    <w:rsid w:val="00D216D9"/>
    <w:rsid w:val="00D2196A"/>
    <w:rsid w:val="00D23208"/>
    <w:rsid w:val="00D24510"/>
    <w:rsid w:val="00D2538C"/>
    <w:rsid w:val="00D25B1F"/>
    <w:rsid w:val="00D26FCF"/>
    <w:rsid w:val="00D27E73"/>
    <w:rsid w:val="00D308F3"/>
    <w:rsid w:val="00D30CD1"/>
    <w:rsid w:val="00D329E4"/>
    <w:rsid w:val="00D35E51"/>
    <w:rsid w:val="00D42483"/>
    <w:rsid w:val="00D42E1C"/>
    <w:rsid w:val="00D436B2"/>
    <w:rsid w:val="00D44941"/>
    <w:rsid w:val="00D46790"/>
    <w:rsid w:val="00D47852"/>
    <w:rsid w:val="00D5393D"/>
    <w:rsid w:val="00D54E37"/>
    <w:rsid w:val="00D555A2"/>
    <w:rsid w:val="00D55E98"/>
    <w:rsid w:val="00D611CA"/>
    <w:rsid w:val="00D6123C"/>
    <w:rsid w:val="00D63686"/>
    <w:rsid w:val="00D67512"/>
    <w:rsid w:val="00D67DD1"/>
    <w:rsid w:val="00D71F2C"/>
    <w:rsid w:val="00D75E3C"/>
    <w:rsid w:val="00D76527"/>
    <w:rsid w:val="00D819E8"/>
    <w:rsid w:val="00D839F1"/>
    <w:rsid w:val="00D84763"/>
    <w:rsid w:val="00D8566E"/>
    <w:rsid w:val="00D85ACB"/>
    <w:rsid w:val="00D87238"/>
    <w:rsid w:val="00D910BD"/>
    <w:rsid w:val="00D9117E"/>
    <w:rsid w:val="00D923CD"/>
    <w:rsid w:val="00D97307"/>
    <w:rsid w:val="00D97D48"/>
    <w:rsid w:val="00DA139C"/>
    <w:rsid w:val="00DA313D"/>
    <w:rsid w:val="00DA3C66"/>
    <w:rsid w:val="00DA463A"/>
    <w:rsid w:val="00DA53F4"/>
    <w:rsid w:val="00DA567B"/>
    <w:rsid w:val="00DA6A55"/>
    <w:rsid w:val="00DB0331"/>
    <w:rsid w:val="00DB0C34"/>
    <w:rsid w:val="00DB37D3"/>
    <w:rsid w:val="00DB4F8A"/>
    <w:rsid w:val="00DB5013"/>
    <w:rsid w:val="00DC0F5A"/>
    <w:rsid w:val="00DC1379"/>
    <w:rsid w:val="00DC193B"/>
    <w:rsid w:val="00DC35FC"/>
    <w:rsid w:val="00DC3E89"/>
    <w:rsid w:val="00DD1E23"/>
    <w:rsid w:val="00DD2108"/>
    <w:rsid w:val="00DD2222"/>
    <w:rsid w:val="00DD2DED"/>
    <w:rsid w:val="00DD4312"/>
    <w:rsid w:val="00DD4555"/>
    <w:rsid w:val="00DD4ABE"/>
    <w:rsid w:val="00DD6C0F"/>
    <w:rsid w:val="00DD74FE"/>
    <w:rsid w:val="00DE184B"/>
    <w:rsid w:val="00DE553A"/>
    <w:rsid w:val="00DE5B95"/>
    <w:rsid w:val="00DE6A14"/>
    <w:rsid w:val="00DE7D38"/>
    <w:rsid w:val="00DF0288"/>
    <w:rsid w:val="00DF0D2A"/>
    <w:rsid w:val="00DF14DB"/>
    <w:rsid w:val="00DF5BD6"/>
    <w:rsid w:val="00E01AD0"/>
    <w:rsid w:val="00E023AB"/>
    <w:rsid w:val="00E02E33"/>
    <w:rsid w:val="00E03166"/>
    <w:rsid w:val="00E035B0"/>
    <w:rsid w:val="00E03E92"/>
    <w:rsid w:val="00E05128"/>
    <w:rsid w:val="00E0768A"/>
    <w:rsid w:val="00E07F62"/>
    <w:rsid w:val="00E12A36"/>
    <w:rsid w:val="00E1564C"/>
    <w:rsid w:val="00E20842"/>
    <w:rsid w:val="00E22A66"/>
    <w:rsid w:val="00E23052"/>
    <w:rsid w:val="00E24F2A"/>
    <w:rsid w:val="00E27B19"/>
    <w:rsid w:val="00E30375"/>
    <w:rsid w:val="00E333BB"/>
    <w:rsid w:val="00E33827"/>
    <w:rsid w:val="00E34424"/>
    <w:rsid w:val="00E3456D"/>
    <w:rsid w:val="00E36616"/>
    <w:rsid w:val="00E433F0"/>
    <w:rsid w:val="00E43F83"/>
    <w:rsid w:val="00E442DA"/>
    <w:rsid w:val="00E471FF"/>
    <w:rsid w:val="00E472CD"/>
    <w:rsid w:val="00E47BB0"/>
    <w:rsid w:val="00E5172A"/>
    <w:rsid w:val="00E5539A"/>
    <w:rsid w:val="00E60426"/>
    <w:rsid w:val="00E6190E"/>
    <w:rsid w:val="00E662A6"/>
    <w:rsid w:val="00E66F6D"/>
    <w:rsid w:val="00E679E5"/>
    <w:rsid w:val="00E70F83"/>
    <w:rsid w:val="00E7123B"/>
    <w:rsid w:val="00E73FD2"/>
    <w:rsid w:val="00E7431F"/>
    <w:rsid w:val="00E7518F"/>
    <w:rsid w:val="00E773A8"/>
    <w:rsid w:val="00E77925"/>
    <w:rsid w:val="00E80C1F"/>
    <w:rsid w:val="00E81A83"/>
    <w:rsid w:val="00E82743"/>
    <w:rsid w:val="00E82849"/>
    <w:rsid w:val="00E85711"/>
    <w:rsid w:val="00E935D1"/>
    <w:rsid w:val="00E94058"/>
    <w:rsid w:val="00E9540F"/>
    <w:rsid w:val="00E95FBC"/>
    <w:rsid w:val="00E96831"/>
    <w:rsid w:val="00EA0A83"/>
    <w:rsid w:val="00EA386B"/>
    <w:rsid w:val="00EA3D3B"/>
    <w:rsid w:val="00EA4A32"/>
    <w:rsid w:val="00EA6F27"/>
    <w:rsid w:val="00EA717F"/>
    <w:rsid w:val="00EB02F8"/>
    <w:rsid w:val="00EB1580"/>
    <w:rsid w:val="00EB25B5"/>
    <w:rsid w:val="00EB59ED"/>
    <w:rsid w:val="00EB60D4"/>
    <w:rsid w:val="00EB6DEC"/>
    <w:rsid w:val="00EC3AF1"/>
    <w:rsid w:val="00EC3E2E"/>
    <w:rsid w:val="00EC4D50"/>
    <w:rsid w:val="00ED07AB"/>
    <w:rsid w:val="00ED1FC0"/>
    <w:rsid w:val="00ED37CF"/>
    <w:rsid w:val="00ED4A2A"/>
    <w:rsid w:val="00ED54C5"/>
    <w:rsid w:val="00EE2AE7"/>
    <w:rsid w:val="00EE3474"/>
    <w:rsid w:val="00EE43BB"/>
    <w:rsid w:val="00EE4804"/>
    <w:rsid w:val="00EE4D9E"/>
    <w:rsid w:val="00EE6BFB"/>
    <w:rsid w:val="00EE75B7"/>
    <w:rsid w:val="00EF1B8E"/>
    <w:rsid w:val="00EF4257"/>
    <w:rsid w:val="00EF7F00"/>
    <w:rsid w:val="00F00322"/>
    <w:rsid w:val="00F01F18"/>
    <w:rsid w:val="00F0270B"/>
    <w:rsid w:val="00F02C85"/>
    <w:rsid w:val="00F03191"/>
    <w:rsid w:val="00F03FF6"/>
    <w:rsid w:val="00F04343"/>
    <w:rsid w:val="00F04DF6"/>
    <w:rsid w:val="00F058C9"/>
    <w:rsid w:val="00F06DCB"/>
    <w:rsid w:val="00F07871"/>
    <w:rsid w:val="00F078E6"/>
    <w:rsid w:val="00F13A1D"/>
    <w:rsid w:val="00F13D20"/>
    <w:rsid w:val="00F146F1"/>
    <w:rsid w:val="00F16216"/>
    <w:rsid w:val="00F20796"/>
    <w:rsid w:val="00F20ABE"/>
    <w:rsid w:val="00F22019"/>
    <w:rsid w:val="00F234E8"/>
    <w:rsid w:val="00F25D1D"/>
    <w:rsid w:val="00F265D8"/>
    <w:rsid w:val="00F26AAC"/>
    <w:rsid w:val="00F279CD"/>
    <w:rsid w:val="00F34BF6"/>
    <w:rsid w:val="00F358DC"/>
    <w:rsid w:val="00F37205"/>
    <w:rsid w:val="00F37935"/>
    <w:rsid w:val="00F40A8E"/>
    <w:rsid w:val="00F40C16"/>
    <w:rsid w:val="00F40E25"/>
    <w:rsid w:val="00F428C7"/>
    <w:rsid w:val="00F45DC5"/>
    <w:rsid w:val="00F46E48"/>
    <w:rsid w:val="00F473E4"/>
    <w:rsid w:val="00F51232"/>
    <w:rsid w:val="00F53B23"/>
    <w:rsid w:val="00F55473"/>
    <w:rsid w:val="00F56EF2"/>
    <w:rsid w:val="00F57666"/>
    <w:rsid w:val="00F579EA"/>
    <w:rsid w:val="00F57E34"/>
    <w:rsid w:val="00F6198C"/>
    <w:rsid w:val="00F6308C"/>
    <w:rsid w:val="00F6323C"/>
    <w:rsid w:val="00F701D7"/>
    <w:rsid w:val="00F7194E"/>
    <w:rsid w:val="00F7321C"/>
    <w:rsid w:val="00F74239"/>
    <w:rsid w:val="00F7437D"/>
    <w:rsid w:val="00F748D3"/>
    <w:rsid w:val="00F7666C"/>
    <w:rsid w:val="00F76810"/>
    <w:rsid w:val="00F80C3E"/>
    <w:rsid w:val="00F822A2"/>
    <w:rsid w:val="00F84F86"/>
    <w:rsid w:val="00F85B04"/>
    <w:rsid w:val="00F8729D"/>
    <w:rsid w:val="00F87991"/>
    <w:rsid w:val="00F91129"/>
    <w:rsid w:val="00F932BA"/>
    <w:rsid w:val="00F957DC"/>
    <w:rsid w:val="00F96764"/>
    <w:rsid w:val="00F968D4"/>
    <w:rsid w:val="00F96BC8"/>
    <w:rsid w:val="00F96E61"/>
    <w:rsid w:val="00FA10F8"/>
    <w:rsid w:val="00FA1CB8"/>
    <w:rsid w:val="00FA28EB"/>
    <w:rsid w:val="00FA3260"/>
    <w:rsid w:val="00FA3424"/>
    <w:rsid w:val="00FA4476"/>
    <w:rsid w:val="00FA4A30"/>
    <w:rsid w:val="00FA7E58"/>
    <w:rsid w:val="00FB04C1"/>
    <w:rsid w:val="00FB08B8"/>
    <w:rsid w:val="00FB0AA4"/>
    <w:rsid w:val="00FB4ABA"/>
    <w:rsid w:val="00FB6C49"/>
    <w:rsid w:val="00FC4632"/>
    <w:rsid w:val="00FC545A"/>
    <w:rsid w:val="00FC57A7"/>
    <w:rsid w:val="00FC62E3"/>
    <w:rsid w:val="00FC641D"/>
    <w:rsid w:val="00FD5EBB"/>
    <w:rsid w:val="00FD72D1"/>
    <w:rsid w:val="00FD761C"/>
    <w:rsid w:val="00FD7F78"/>
    <w:rsid w:val="00FE3E40"/>
    <w:rsid w:val="00FE4BDB"/>
    <w:rsid w:val="00FE4F91"/>
    <w:rsid w:val="00FE5C0D"/>
    <w:rsid w:val="00FE6164"/>
    <w:rsid w:val="00FE70D2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Plymouth Township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Lincul</dc:creator>
  <cp:keywords/>
  <cp:lastModifiedBy>llincul</cp:lastModifiedBy>
  <cp:revision>3</cp:revision>
  <cp:lastPrinted>2013-10-04T14:54:00Z</cp:lastPrinted>
  <dcterms:created xsi:type="dcterms:W3CDTF">2013-10-10T14:51:00Z</dcterms:created>
  <dcterms:modified xsi:type="dcterms:W3CDTF">2013-10-10T15:04:00Z</dcterms:modified>
</cp:coreProperties>
</file>